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500C" w14:textId="63CD8CC5" w:rsidR="00396D8D" w:rsidRPr="00A11015" w:rsidRDefault="00640095" w:rsidP="00E04B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1015">
        <w:rPr>
          <w:rFonts w:ascii="Arial" w:eastAsia="Times New Roman" w:hAnsi="Arial" w:cs="Arial"/>
          <w:sz w:val="20"/>
          <w:szCs w:val="20"/>
        </w:rPr>
        <w:t>Szanowni Państwo,</w:t>
      </w:r>
    </w:p>
    <w:p w14:paraId="444CD670" w14:textId="1E66ADF7" w:rsidR="00640095" w:rsidRPr="00A11015" w:rsidRDefault="00A80413" w:rsidP="00E04B6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11015">
        <w:rPr>
          <w:rFonts w:ascii="Arial" w:hAnsi="Arial" w:cs="Arial"/>
          <w:sz w:val="20"/>
          <w:szCs w:val="20"/>
        </w:rPr>
        <w:t>Dokładamy wszelkich starań by chronić zbierane przez nas dane osobowe</w:t>
      </w:r>
      <w:r w:rsidR="00F600AC" w:rsidRPr="00A11015">
        <w:rPr>
          <w:rFonts w:ascii="Arial" w:hAnsi="Arial" w:cs="Arial"/>
          <w:sz w:val="20"/>
          <w:szCs w:val="20"/>
        </w:rPr>
        <w:t xml:space="preserve"> zgodnie </w:t>
      </w:r>
      <w:r w:rsidR="00B713D1" w:rsidRPr="00A11015">
        <w:rPr>
          <w:rFonts w:ascii="Arial" w:hAnsi="Arial" w:cs="Arial"/>
          <w:sz w:val="20"/>
          <w:szCs w:val="20"/>
        </w:rPr>
        <w:br/>
      </w:r>
      <w:r w:rsidR="00F600AC" w:rsidRPr="00A11015">
        <w:rPr>
          <w:rFonts w:ascii="Arial" w:hAnsi="Arial" w:cs="Arial"/>
          <w:sz w:val="20"/>
          <w:szCs w:val="20"/>
        </w:rPr>
        <w:t xml:space="preserve">z przepisami Rozporządzenia Parlamentu Europejskiego i Rady (UE) 2016/679 z dnia </w:t>
      </w:r>
      <w:r w:rsidR="00B713D1" w:rsidRPr="00A11015">
        <w:rPr>
          <w:rFonts w:ascii="Arial" w:hAnsi="Arial" w:cs="Arial"/>
          <w:sz w:val="20"/>
          <w:szCs w:val="20"/>
        </w:rPr>
        <w:br/>
      </w:r>
      <w:r w:rsidR="00F600AC" w:rsidRPr="00A11015">
        <w:rPr>
          <w:rFonts w:ascii="Arial" w:hAnsi="Arial" w:cs="Arial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L. z 2016 r. Nr 119, str. 1-88) oraz </w:t>
      </w:r>
      <w:r w:rsidR="00451682" w:rsidRPr="00A11015">
        <w:rPr>
          <w:rFonts w:ascii="Arial" w:hAnsi="Arial" w:cs="Arial"/>
          <w:sz w:val="20"/>
          <w:szCs w:val="20"/>
        </w:rPr>
        <w:t xml:space="preserve">właściwymi przepisami krajowymi. </w:t>
      </w:r>
      <w:r w:rsidR="77BC8513" w:rsidRPr="00A11015">
        <w:rPr>
          <w:rFonts w:ascii="Arial" w:hAnsi="Arial" w:cs="Arial"/>
          <w:sz w:val="20"/>
          <w:szCs w:val="20"/>
        </w:rPr>
        <w:t xml:space="preserve">W niniejszej karcie informacyjnej wyjaśnimy w jakim celu i w oparciu o jakie podstawy prawne przetwarzamy Państwa dane osobowe oraz jakie prawa Państwu przysługują. Zachęcamy do zapoznania się z niniejszą karta informacyjną.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2479"/>
      </w:tblGrid>
      <w:tr w:rsidR="00A11015" w:rsidRPr="00A11015" w14:paraId="145EE51E" w14:textId="77777777" w:rsidTr="5E974B71">
        <w:trPr>
          <w:trHeight w:val="364"/>
        </w:trPr>
        <w:tc>
          <w:tcPr>
            <w:tcW w:w="8995" w:type="dxa"/>
            <w:gridSpan w:val="4"/>
            <w:shd w:val="clear" w:color="auto" w:fill="EEECE1"/>
            <w:vAlign w:val="center"/>
          </w:tcPr>
          <w:p w14:paraId="3ADB9138" w14:textId="7151C5BA" w:rsidR="00640095" w:rsidRPr="00A11015" w:rsidRDefault="00131C01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KARTA INFORMACYJNA W ZAKRESIE DANYCH OSOBOWYCH</w:t>
            </w:r>
          </w:p>
        </w:tc>
      </w:tr>
      <w:tr w:rsidR="00A11015" w:rsidRPr="00A11015" w14:paraId="66C666A1" w14:textId="77777777" w:rsidTr="5E974B71">
        <w:trPr>
          <w:trHeight w:val="397"/>
        </w:trPr>
        <w:tc>
          <w:tcPr>
            <w:tcW w:w="8995" w:type="dxa"/>
            <w:gridSpan w:val="4"/>
            <w:shd w:val="clear" w:color="auto" w:fill="DBDBDB" w:themeFill="accent3" w:themeFillTint="66"/>
            <w:vAlign w:val="center"/>
          </w:tcPr>
          <w:p w14:paraId="17886639" w14:textId="76993651" w:rsidR="00640095" w:rsidRPr="00A11015" w:rsidRDefault="00640095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ADMINISTRATOR</w:t>
            </w:r>
          </w:p>
        </w:tc>
      </w:tr>
      <w:tr w:rsidR="00A11015" w:rsidRPr="00A11015" w14:paraId="2ED7427E" w14:textId="77777777" w:rsidTr="5E974B71">
        <w:trPr>
          <w:trHeight w:val="397"/>
        </w:trPr>
        <w:tc>
          <w:tcPr>
            <w:tcW w:w="2830" w:type="dxa"/>
            <w:gridSpan w:val="2"/>
            <w:shd w:val="clear" w:color="auto" w:fill="DBDBDB" w:themeFill="accent3" w:themeFillTint="66"/>
            <w:vAlign w:val="center"/>
          </w:tcPr>
          <w:p w14:paraId="645C2B18" w14:textId="77777777" w:rsidR="00640095" w:rsidRPr="00A11015" w:rsidRDefault="00640095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EEE142E" w14:textId="01050D07" w:rsidR="00640095" w:rsidRPr="00A11015" w:rsidRDefault="00DC2143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NAZWA PLACÓWKI</w:t>
            </w:r>
          </w:p>
          <w:p w14:paraId="4E890818" w14:textId="77777777" w:rsidR="00640095" w:rsidRPr="00A11015" w:rsidRDefault="00640095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2"/>
            <w:shd w:val="clear" w:color="auto" w:fill="DBDBDB" w:themeFill="accent3" w:themeFillTint="66"/>
            <w:vAlign w:val="center"/>
          </w:tcPr>
          <w:p w14:paraId="7A086352" w14:textId="04FBF9A4" w:rsidR="00640095" w:rsidRPr="00A11015" w:rsidRDefault="00DC2143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A11015" w:rsidRPr="00A11015" w14:paraId="6FD3B3A5" w14:textId="77777777" w:rsidTr="00191567">
        <w:trPr>
          <w:trHeight w:val="397"/>
        </w:trPr>
        <w:tc>
          <w:tcPr>
            <w:tcW w:w="2830" w:type="dxa"/>
            <w:gridSpan w:val="2"/>
            <w:vAlign w:val="center"/>
          </w:tcPr>
          <w:p w14:paraId="3C5C3190" w14:textId="77777777" w:rsidR="00191567" w:rsidRPr="00A11015" w:rsidRDefault="00191567" w:rsidP="00E04B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Burmistrz Gminy Żychlin.</w:t>
            </w:r>
          </w:p>
          <w:p w14:paraId="37E63036" w14:textId="77777777" w:rsidR="00191567" w:rsidRPr="00A11015" w:rsidRDefault="00191567" w:rsidP="00E04B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Miejsko-Gminny Ośrodek Pomocy Społecznej w Żychlinie uprawniony jest do  przyjmowania wniosków i załączników do wniosków.</w:t>
            </w:r>
          </w:p>
          <w:p w14:paraId="18D73FFD" w14:textId="14D46BB9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 xml:space="preserve">Kierownik MGOPS w Żychlinie uprawniony jest do prowadzenia postępowań </w:t>
            </w:r>
            <w:r w:rsidRPr="00A11015">
              <w:rPr>
                <w:rFonts w:ascii="Arial" w:eastAsia="Times New Roman" w:hAnsi="Arial" w:cs="Arial"/>
                <w:sz w:val="20"/>
                <w:szCs w:val="20"/>
              </w:rPr>
              <w:br/>
              <w:t>i wydawania rozstrzygnięć.</w:t>
            </w:r>
          </w:p>
        </w:tc>
        <w:tc>
          <w:tcPr>
            <w:tcW w:w="6165" w:type="dxa"/>
            <w:gridSpan w:val="2"/>
            <w:vAlign w:val="center"/>
          </w:tcPr>
          <w:p w14:paraId="302C895D" w14:textId="77777777" w:rsidR="00191567" w:rsidRPr="00A11015" w:rsidRDefault="00191567" w:rsidP="00E04B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Z administratorem można skontaktować się:</w:t>
            </w:r>
          </w:p>
          <w:p w14:paraId="379E8496" w14:textId="77777777" w:rsidR="00191567" w:rsidRPr="00A11015" w:rsidRDefault="00191567" w:rsidP="00E04B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 xml:space="preserve">MGOPS/Kierownik MGOPS – tel. 243512062, sekretariat@mgopszychlin.pl, </w:t>
            </w:r>
            <w:r w:rsidRPr="00A11015">
              <w:rPr>
                <w:rFonts w:ascii="Arial" w:eastAsia="Times New Roman" w:hAnsi="Arial" w:cs="Arial"/>
                <w:sz w:val="20"/>
                <w:szCs w:val="20"/>
              </w:rPr>
              <w:br/>
              <w:t>ul. Barlickiego 15a, 99-320 Żychlin,</w:t>
            </w:r>
          </w:p>
          <w:p w14:paraId="14BE9E83" w14:textId="57513320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 xml:space="preserve">Burmistrz Gminy Żychlin – tel. 243512032, </w:t>
            </w:r>
            <w:hyperlink r:id="rId7" w:history="1">
              <w:r w:rsidRPr="00A11015">
                <w:rPr>
                  <w:rFonts w:ascii="Arial" w:eastAsia="Times New Roman" w:hAnsi="Arial" w:cs="Arial"/>
                  <w:sz w:val="20"/>
                  <w:szCs w:val="20"/>
                </w:rPr>
                <w:t>sekretariat@gminazychlin.pl</w:t>
              </w:r>
            </w:hyperlink>
            <w:r w:rsidRPr="00A1101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A11015">
              <w:rPr>
                <w:rFonts w:ascii="Arial" w:eastAsia="Times New Roman" w:hAnsi="Arial" w:cs="Arial"/>
                <w:sz w:val="20"/>
                <w:szCs w:val="20"/>
              </w:rPr>
              <w:br/>
              <w:t>ul. Barlickiego 15a, 99-320 Żychlin.</w:t>
            </w:r>
          </w:p>
        </w:tc>
      </w:tr>
      <w:tr w:rsidR="00A11015" w:rsidRPr="00A11015" w14:paraId="35A2071F" w14:textId="77777777" w:rsidTr="5E974B71">
        <w:trPr>
          <w:trHeight w:val="397"/>
        </w:trPr>
        <w:tc>
          <w:tcPr>
            <w:tcW w:w="8995" w:type="dxa"/>
            <w:gridSpan w:val="4"/>
            <w:shd w:val="clear" w:color="auto" w:fill="DBDBDB" w:themeFill="accent3" w:themeFillTint="66"/>
            <w:vAlign w:val="center"/>
          </w:tcPr>
          <w:p w14:paraId="279FB9A7" w14:textId="7777777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INSPEKTOR OCHRONY DANYCH</w:t>
            </w:r>
          </w:p>
        </w:tc>
      </w:tr>
      <w:tr w:rsidR="00A11015" w:rsidRPr="00A11015" w14:paraId="5FDF2851" w14:textId="77777777" w:rsidTr="5E974B71">
        <w:trPr>
          <w:trHeight w:val="397"/>
        </w:trPr>
        <w:tc>
          <w:tcPr>
            <w:tcW w:w="2830" w:type="dxa"/>
            <w:gridSpan w:val="2"/>
            <w:shd w:val="clear" w:color="auto" w:fill="DBDBDB" w:themeFill="accent3" w:themeFillTint="66"/>
            <w:vAlign w:val="center"/>
          </w:tcPr>
          <w:p w14:paraId="23F806BB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26FEEF" w14:textId="02D4C07E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IMIĘ I NAZWISKO</w:t>
            </w:r>
          </w:p>
          <w:p w14:paraId="5C0F1035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165" w:type="dxa"/>
            <w:gridSpan w:val="2"/>
            <w:shd w:val="clear" w:color="auto" w:fill="DBDBDB" w:themeFill="accent3" w:themeFillTint="66"/>
            <w:vAlign w:val="center"/>
          </w:tcPr>
          <w:p w14:paraId="48EDA4FC" w14:textId="5C54B55D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DANE KONTAKTOWE</w:t>
            </w:r>
          </w:p>
        </w:tc>
      </w:tr>
      <w:tr w:rsidR="00A11015" w:rsidRPr="00A11015" w14:paraId="5DA5A1FF" w14:textId="77777777" w:rsidTr="5E974B71">
        <w:trPr>
          <w:trHeight w:val="397"/>
        </w:trPr>
        <w:tc>
          <w:tcPr>
            <w:tcW w:w="2830" w:type="dxa"/>
            <w:gridSpan w:val="2"/>
            <w:vAlign w:val="center"/>
          </w:tcPr>
          <w:p w14:paraId="0F1AA44A" w14:textId="3036DE99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Maciej Strycharz</w:t>
            </w:r>
          </w:p>
        </w:tc>
        <w:tc>
          <w:tcPr>
            <w:tcW w:w="6165" w:type="dxa"/>
            <w:gridSpan w:val="2"/>
            <w:vAlign w:val="center"/>
          </w:tcPr>
          <w:p w14:paraId="0C1D5DD6" w14:textId="113B9706" w:rsidR="00191567" w:rsidRPr="00A11015" w:rsidRDefault="00635AAF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191567" w:rsidRPr="00A11015">
                <w:rPr>
                  <w:rFonts w:ascii="Arial" w:eastAsia="Times New Roman" w:hAnsi="Arial" w:cs="Arial"/>
                  <w:sz w:val="20"/>
                  <w:szCs w:val="20"/>
                </w:rPr>
                <w:t>iod@gminazychlin.pl</w:t>
              </w:r>
            </w:hyperlink>
          </w:p>
        </w:tc>
      </w:tr>
      <w:tr w:rsidR="00A11015" w:rsidRPr="00A11015" w14:paraId="0335C1FB" w14:textId="77777777" w:rsidTr="5E974B71">
        <w:trPr>
          <w:trHeight w:val="397"/>
        </w:trPr>
        <w:tc>
          <w:tcPr>
            <w:tcW w:w="8995" w:type="dxa"/>
            <w:gridSpan w:val="4"/>
            <w:shd w:val="clear" w:color="auto" w:fill="DBDBDB" w:themeFill="accent3" w:themeFillTint="66"/>
            <w:vAlign w:val="center"/>
          </w:tcPr>
          <w:p w14:paraId="3644A9E0" w14:textId="72BB57EE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KATALOG PRZETWARZANYCH DANYCH OSOBOWYCH</w:t>
            </w:r>
          </w:p>
        </w:tc>
      </w:tr>
      <w:tr w:rsidR="00A11015" w:rsidRPr="00A11015" w14:paraId="3B0C7243" w14:textId="77777777" w:rsidTr="5E974B71">
        <w:trPr>
          <w:trHeight w:val="397"/>
        </w:trPr>
        <w:tc>
          <w:tcPr>
            <w:tcW w:w="704" w:type="dxa"/>
            <w:shd w:val="clear" w:color="auto" w:fill="DBDBDB" w:themeFill="accent3" w:themeFillTint="66"/>
            <w:vAlign w:val="center"/>
          </w:tcPr>
          <w:p w14:paraId="74F45A6A" w14:textId="02AAE7FC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91" w:type="dxa"/>
            <w:gridSpan w:val="3"/>
            <w:shd w:val="clear" w:color="auto" w:fill="DBDBDB" w:themeFill="accent3" w:themeFillTint="66"/>
            <w:vAlign w:val="center"/>
          </w:tcPr>
          <w:p w14:paraId="6F661A50" w14:textId="4D6AD0D6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DANE</w:t>
            </w:r>
          </w:p>
        </w:tc>
      </w:tr>
      <w:tr w:rsidR="00A11015" w:rsidRPr="00A11015" w14:paraId="4086FEC0" w14:textId="77777777" w:rsidTr="5E974B71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14:paraId="0390E280" w14:textId="70794874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14:paraId="094894F4" w14:textId="6997519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Dane identyfikacyjne, takie jak imię nazwisko, obywatelstwo, nr PESEL, nr i seria dokumentu tożsamości, data urodzenia, adres zamieszkania i zameldowania, nr telefonu, adres e-mail, itp.</w:t>
            </w:r>
          </w:p>
        </w:tc>
      </w:tr>
      <w:tr w:rsidR="00A11015" w:rsidRPr="00A11015" w14:paraId="569266F5" w14:textId="77777777" w:rsidTr="5E974B71">
        <w:trPr>
          <w:trHeight w:val="290"/>
        </w:trPr>
        <w:tc>
          <w:tcPr>
            <w:tcW w:w="704" w:type="dxa"/>
            <w:shd w:val="clear" w:color="auto" w:fill="auto"/>
            <w:vAlign w:val="center"/>
          </w:tcPr>
          <w:p w14:paraId="0234A8F7" w14:textId="3EDB4F83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14:paraId="40358918" w14:textId="5056CE49" w:rsidR="00191567" w:rsidRPr="00A11015" w:rsidRDefault="00191567" w:rsidP="00E04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Dane dotyczące zatrudnienia, takie jak zawód, miejsce pracy, wykształcenie, wysokość dochodów, nr rachunku bankowego, itp.</w:t>
            </w:r>
          </w:p>
        </w:tc>
      </w:tr>
      <w:tr w:rsidR="00A11015" w:rsidRPr="00A11015" w14:paraId="48E351DB" w14:textId="77777777" w:rsidTr="5E974B71">
        <w:trPr>
          <w:trHeight w:val="96"/>
        </w:trPr>
        <w:tc>
          <w:tcPr>
            <w:tcW w:w="704" w:type="dxa"/>
            <w:shd w:val="clear" w:color="auto" w:fill="auto"/>
            <w:vAlign w:val="center"/>
          </w:tcPr>
          <w:p w14:paraId="45261A20" w14:textId="566EF9AB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14:paraId="2BD5B35D" w14:textId="31B972C8" w:rsidR="00191567" w:rsidRPr="00A11015" w:rsidRDefault="00191567" w:rsidP="00E04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Dane dotyczące zdrowia, takie jak stan zdrowia, stopień niepełnosprawności, nałogi, itp.</w:t>
            </w:r>
          </w:p>
        </w:tc>
      </w:tr>
      <w:tr w:rsidR="00A11015" w:rsidRPr="00A11015" w14:paraId="099F6DCD" w14:textId="77777777" w:rsidTr="5E974B71">
        <w:trPr>
          <w:trHeight w:val="96"/>
        </w:trPr>
        <w:tc>
          <w:tcPr>
            <w:tcW w:w="704" w:type="dxa"/>
            <w:shd w:val="clear" w:color="auto" w:fill="auto"/>
            <w:vAlign w:val="center"/>
          </w:tcPr>
          <w:p w14:paraId="14AB64CA" w14:textId="49F753CB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14:paraId="3D0FDD34" w14:textId="72FFE753" w:rsidR="00191567" w:rsidRPr="00A11015" w:rsidRDefault="00191567" w:rsidP="00E04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Dane dotyczące sytuacji rodzinnej, takie jak sytuacja majątkowa, stan cywilny, koszty utrzymania lokalu, stopień pokrewieństwa itp.</w:t>
            </w:r>
          </w:p>
        </w:tc>
      </w:tr>
      <w:tr w:rsidR="00A11015" w:rsidRPr="00A11015" w14:paraId="2C73769D" w14:textId="77777777" w:rsidTr="5E974B71">
        <w:trPr>
          <w:trHeight w:val="96"/>
        </w:trPr>
        <w:tc>
          <w:tcPr>
            <w:tcW w:w="704" w:type="dxa"/>
            <w:shd w:val="clear" w:color="auto" w:fill="auto"/>
            <w:vAlign w:val="center"/>
          </w:tcPr>
          <w:p w14:paraId="40183C0C" w14:textId="5D6E9FB6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291" w:type="dxa"/>
            <w:gridSpan w:val="3"/>
            <w:shd w:val="clear" w:color="auto" w:fill="auto"/>
            <w:vAlign w:val="center"/>
          </w:tcPr>
          <w:p w14:paraId="7A29AE39" w14:textId="16385B85" w:rsidR="00191567" w:rsidRPr="00A11015" w:rsidRDefault="00191567" w:rsidP="00E04B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 xml:space="preserve">Dane dotyczące sytuacji prawnej, takie jak orzeczenia wydane w postępowaniu sądowym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</w: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i administracyjnym, dane osób zobowiązanych do alimentacji, itp.</w:t>
            </w:r>
          </w:p>
        </w:tc>
      </w:tr>
      <w:tr w:rsidR="00A11015" w:rsidRPr="00A11015" w14:paraId="0ED5B321" w14:textId="77777777" w:rsidTr="5E974B71">
        <w:trPr>
          <w:trHeight w:val="397"/>
        </w:trPr>
        <w:tc>
          <w:tcPr>
            <w:tcW w:w="8995" w:type="dxa"/>
            <w:gridSpan w:val="4"/>
            <w:shd w:val="clear" w:color="auto" w:fill="DBDBDB" w:themeFill="accent3" w:themeFillTint="66"/>
            <w:vAlign w:val="center"/>
          </w:tcPr>
          <w:p w14:paraId="097CABC1" w14:textId="4B7BF4F5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CEL I PODSTAWA PRAWNA PRZETWARZANIA DANYCH OSOBOWYCH, OKRES PRZECHOWYWANIA</w:t>
            </w:r>
          </w:p>
        </w:tc>
      </w:tr>
      <w:tr w:rsidR="00A11015" w:rsidRPr="00A11015" w14:paraId="5A037022" w14:textId="77777777" w:rsidTr="5E974B71">
        <w:trPr>
          <w:trHeight w:val="397"/>
        </w:trPr>
        <w:tc>
          <w:tcPr>
            <w:tcW w:w="704" w:type="dxa"/>
            <w:shd w:val="clear" w:color="auto" w:fill="DBDBDB" w:themeFill="accent3" w:themeFillTint="66"/>
            <w:vAlign w:val="center"/>
          </w:tcPr>
          <w:p w14:paraId="405F7839" w14:textId="12C04ED9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29940BD6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CEL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2F96D527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2479" w:type="dxa"/>
            <w:shd w:val="clear" w:color="auto" w:fill="DBDBDB" w:themeFill="accent3" w:themeFillTint="66"/>
            <w:vAlign w:val="center"/>
          </w:tcPr>
          <w:p w14:paraId="487C0CCA" w14:textId="7DF56DA3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hAnsi="Arial" w:cs="Arial"/>
                <w:b/>
                <w:sz w:val="20"/>
                <w:szCs w:val="20"/>
              </w:rPr>
              <w:t>OKRES PRZECHOWYWANIA</w:t>
            </w:r>
          </w:p>
        </w:tc>
      </w:tr>
      <w:tr w:rsidR="00A11015" w:rsidRPr="00A11015" w14:paraId="773880B8" w14:textId="77777777" w:rsidTr="5E974B71">
        <w:trPr>
          <w:trHeight w:val="397"/>
        </w:trPr>
        <w:tc>
          <w:tcPr>
            <w:tcW w:w="704" w:type="dxa"/>
            <w:vAlign w:val="center"/>
          </w:tcPr>
          <w:p w14:paraId="50F19E85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605B29CF" w14:textId="28E2982F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Zapewnienie pomocy pieniężnej i niepieniężnej oraz pomocy w formie usług opiekuńczych, specjalistycznych usług opiekuńczych,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</w:r>
            <w:r w:rsidRPr="00A1101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w tym dla osób z </w:t>
            </w:r>
            <w:r w:rsidRPr="00A11015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zaburzeniami psychicznymi</w:t>
            </w:r>
          </w:p>
        </w:tc>
        <w:tc>
          <w:tcPr>
            <w:tcW w:w="3686" w:type="dxa"/>
            <w:vAlign w:val="center"/>
          </w:tcPr>
          <w:p w14:paraId="3C150A3E" w14:textId="7FF64C51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>Art. 6 ust. 1 lit. c) oraz e) RODO i art. 9 ust. 2 lit. b) RODO w zw. z przepisami:</w:t>
            </w:r>
          </w:p>
          <w:p w14:paraId="78CBBC9B" w14:textId="29E9BA46" w:rsidR="00191567" w:rsidRPr="00A11015" w:rsidRDefault="00191567" w:rsidP="00E04B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ustawy z dnia 12 marca 2004 r. o pomocy społecznej (t.j. Dz. U. z 2018 r. poz. 2529 z poźn. zm.),</w:t>
            </w:r>
          </w:p>
          <w:p w14:paraId="65606661" w14:textId="0AD8600E" w:rsidR="00191567" w:rsidRPr="00A11015" w:rsidRDefault="00191567" w:rsidP="00E04B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ustawy z dnia 9 czerwca 2011 r. o wspieraniu rodziny i systemie pieczy zastępczej (t.j. Dz. U. z 2018 r. poz. 2245 z późn. zm,),</w:t>
            </w:r>
          </w:p>
          <w:p w14:paraId="1FB236A0" w14:textId="43F0E044" w:rsidR="00191567" w:rsidRPr="00A11015" w:rsidRDefault="00191567" w:rsidP="00E04B6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ustawy z dnia 26 października 1982 r. o wychowaniu w trzeźwości i przeciwdziałaniu alkoholizmowi (t.j. Dz. U. z 2018 r poz. 2244).</w:t>
            </w:r>
          </w:p>
        </w:tc>
        <w:tc>
          <w:tcPr>
            <w:tcW w:w="2479" w:type="dxa"/>
            <w:vAlign w:val="center"/>
          </w:tcPr>
          <w:p w14:paraId="759C0186" w14:textId="1854BB3D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 xml:space="preserve">Do czasu wywiązania się przez administratora z obowiązków prawnych. Przez okres 10 lat od dnia zaprzestania udzielania świadczeń, z wyjątkiem informacji dotyczących osób, którym świadczenie nie zostało przyznane, które </w:t>
            </w: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 xml:space="preserve">przechowuje się przez okres 1 roku od dnia,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którym decyzja w sprawie świadczenia stała się ostateczna, lub od dnia</w:t>
            </w:r>
          </w:p>
          <w:p w14:paraId="7BD00ABA" w14:textId="4905BBE0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pozostawienia wniosku o ustalenie prawa  do świadczenia bez rozpatrzenia lub zgodnie z instrukcją kancelaryjną obowiązująca w MGOPS w Żychlinie.</w:t>
            </w:r>
          </w:p>
        </w:tc>
      </w:tr>
      <w:tr w:rsidR="00A11015" w:rsidRPr="00A11015" w14:paraId="2B00BD8F" w14:textId="77777777" w:rsidTr="5E974B7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1C7D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C7A" w14:textId="7777777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b/>
                <w:sz w:val="20"/>
                <w:szCs w:val="20"/>
              </w:rPr>
              <w:t xml:space="preserve">Przeciwdziałanie przemocy </w:t>
            </w:r>
            <w:r w:rsidRPr="00A11015"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w rodzinie </w:t>
            </w:r>
          </w:p>
          <w:p w14:paraId="00D0A247" w14:textId="7777777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1E4B4CF" w14:textId="066AF63F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(procedura Niebieskiej Karty, w tym prowadzenie Rejestru Niebieskich Kart oraz rejestr powołanych grup roboczych powołanych przez zespół interdyscyplinarny)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3219" w14:textId="2F4BDB0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4DF95B64" w14:textId="367F1261" w:rsidR="00191567" w:rsidRPr="00A11015" w:rsidRDefault="00191567" w:rsidP="00E04B6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ustawy z dnia 29 lipca 2005 r.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o przeciwdziałaniu przemocy w rodzinie (t.j. Dz. U. z 2015 r. poz. 1390 z późn.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871" w14:textId="67CA226C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Dane osobowe będą przechowywane przez okres niezbędny do realizacji celu a po jego ustaniu nie dłużej niż jest to niezbędne do wywiązania się przez administratora z obowiązków prawnych w tym obowiązków związanych z archiwizacją danych. Zgodnie z instrukcją kancelaryjną obowiązująca w MGOPS w Żychlinie.</w:t>
            </w:r>
          </w:p>
        </w:tc>
      </w:tr>
      <w:tr w:rsidR="00A11015" w:rsidRPr="00A11015" w14:paraId="699F77D3" w14:textId="77777777" w:rsidTr="5E974B7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D7D" w14:textId="14D73A55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D702" w14:textId="7777777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b/>
                <w:sz w:val="20"/>
                <w:szCs w:val="20"/>
              </w:rPr>
              <w:t>Pomoc w uzyskaniu opieki w domach pomocy społecznej</w:t>
            </w:r>
          </w:p>
          <w:p w14:paraId="43589B44" w14:textId="7777777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33DAB3" w14:textId="2DD5F50C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(w tym prowadzenie Rejestru osób umieszczanych w domu pomocy społecznej, noclegowni)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B77" w14:textId="1AE87A31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4B8F2EA6" w14:textId="4A40E431" w:rsidR="00191567" w:rsidRPr="00A11015" w:rsidRDefault="00191567" w:rsidP="00E04B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 xml:space="preserve">ustawy z dnia 12 marca 2004 r. </w:t>
            </w:r>
            <w:r w:rsidRPr="00A1101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 pomocy społecznej (t.j. Dz. U. </w:t>
            </w:r>
            <w:r w:rsidRPr="00A11015">
              <w:rPr>
                <w:rFonts w:ascii="Arial" w:eastAsia="Times New Roman" w:hAnsi="Arial" w:cs="Arial"/>
                <w:sz w:val="20"/>
                <w:szCs w:val="20"/>
              </w:rPr>
              <w:br/>
              <w:t>z 2018 r. poz. 2529 z poźn.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106" w14:textId="01CBEE0A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Dane osobowe będą przechowywane przez okres niezbędny do realizacji celu,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 a po jego ustaniu nie dłużej niż jest to niezbędne do wywiązania się przez administratora z obowiązków prawnych, w tym obowiązków związanych z archiwizacją danych. Zgodnie z instrukcją kancelaryjną obowiązująca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MGOPS w Żychlinie.</w:t>
            </w:r>
          </w:p>
        </w:tc>
      </w:tr>
      <w:tr w:rsidR="00A11015" w:rsidRPr="00A11015" w14:paraId="3A74CC84" w14:textId="77777777" w:rsidTr="00E04B68">
        <w:trPr>
          <w:trHeight w:val="37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116D" w14:textId="0CC6CB36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226" w14:textId="7AA7CA76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b/>
                <w:sz w:val="20"/>
                <w:szCs w:val="20"/>
              </w:rPr>
              <w:t xml:space="preserve">Zapewnienie usług opiekuńczych </w:t>
            </w:r>
            <w:r w:rsidRPr="00A11015">
              <w:rPr>
                <w:rFonts w:ascii="Arial" w:eastAsia="Arial" w:hAnsi="Arial" w:cs="Arial"/>
                <w:b/>
                <w:sz w:val="20"/>
                <w:szCs w:val="20"/>
              </w:rPr>
              <w:br/>
              <w:t>i specjalistycznych usług opiekuńczych dla osób z zaburzeniami psychicznymi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AAA" w14:textId="7E32F068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68DFD1A7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B87AF1A" w14:textId="338D2E95" w:rsidR="00191567" w:rsidRPr="00A11015" w:rsidRDefault="00191567" w:rsidP="00E04B68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 xml:space="preserve">ustawy z dnia 12 marca 2004 r. o pomocy społecznej (t.j. Dz. U. z 2018 r. poz. 2529 </w:t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br/>
              <w:t>z poźn.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BB0F" w14:textId="2EA4CF6D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Dane osobowe będą przechowywane przez okres niezbędny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do realizacji celu a po jego ustaniu nie dłużej niż jest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to niezbędne do wywiązania się przez administratora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z obowiązków prawnych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w tym obowiązków związanych z archiwizacją danych. Zgodnie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z instrukcją kancelaryjną obowiązująca w MGOPS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Żychlinie.</w:t>
            </w:r>
          </w:p>
        </w:tc>
      </w:tr>
      <w:tr w:rsidR="00A11015" w:rsidRPr="00A11015" w14:paraId="66AE1D9B" w14:textId="77777777" w:rsidTr="5E974B7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0B33" w14:textId="5CD9296B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A087" w14:textId="7777777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b/>
                <w:sz w:val="20"/>
                <w:szCs w:val="20"/>
              </w:rPr>
              <w:t xml:space="preserve">Zapewnienie różnych form pomocy społecznej </w:t>
            </w:r>
          </w:p>
          <w:p w14:paraId="45BC06C9" w14:textId="7777777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25D7727" w14:textId="7D7D29DD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(w tym prowadzenie rejestru osób korzystających z różnych form pomocy)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A7D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7FE66E7B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B0BB8E" w14:textId="65297290" w:rsidR="00191567" w:rsidRPr="00A11015" w:rsidRDefault="00191567" w:rsidP="00E04B6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 xml:space="preserve">ustawy z dnia 12 marca 2004 r. o pomocy społecznej (t.j. Dz. U. z 2018 r. poz. 2529 </w:t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br/>
              <w:t>z poźn.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0CC0" w14:textId="62668D00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Dane osobowe będą przechowywane przez okres niezbędny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do realizacji celu a po jego ustaniu nie dłużej niż jest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to niezbędne do wywiązania się przez administratora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z obowiązków prawnych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w tym obowiązków związanych z archiwizacją danych. Zgodnie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z instrukcją kancelaryjną obowiązująca w MGOPS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Żychlinie.</w:t>
            </w:r>
          </w:p>
        </w:tc>
      </w:tr>
      <w:tr w:rsidR="00A11015" w:rsidRPr="00A11015" w14:paraId="6D1E3A1C" w14:textId="77777777" w:rsidTr="5E974B7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F18" w14:textId="0EC784FE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6F1A" w14:textId="25F8924F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b/>
                <w:sz w:val="20"/>
                <w:szCs w:val="20"/>
              </w:rPr>
              <w:t>Zapewnienie pieczy zastępczej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FBB5" w14:textId="5CB984A6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24F1AA8C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C8236B5" w14:textId="6D05F77B" w:rsidR="00191567" w:rsidRPr="00A11015" w:rsidRDefault="00191567" w:rsidP="00E04B6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>ustawy z dnia 12 marca 2004 r. o pomocy społecznej (t.j. Dz. U. z 2018 r. poz. 2529 z poźn. zm.),</w:t>
            </w:r>
          </w:p>
          <w:p w14:paraId="324E2BFC" w14:textId="18F409D2" w:rsidR="00191567" w:rsidRPr="00A11015" w:rsidRDefault="00191567" w:rsidP="00E04B6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 xml:space="preserve">ustawy z dnia 9 czerwca 2011 r.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t>o wspieraniu rodziny i systemie pieczy zastępczej (t.j. Dz. U. z 2018 r. poz. 2245 z poźn.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2FC" w14:textId="39E284EF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Dane osobowe będą przechowywane przez okres niezbędny do realizacji celu, </w:t>
            </w: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 xml:space="preserve">a po jego ustaniu nie dłużej niż jest to niezbędne do wywiązania się przez administratora </w:t>
            </w: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 xml:space="preserve">z obowiązków prawnych w tym obowiązków związanych </w:t>
            </w: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z archiwizacją danych.</w:t>
            </w:r>
          </w:p>
        </w:tc>
      </w:tr>
      <w:tr w:rsidR="00A11015" w:rsidRPr="00A11015" w14:paraId="00B4AEDA" w14:textId="77777777" w:rsidTr="5E974B71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A0B" w14:textId="6795FEB5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9B3A" w14:textId="1EA39219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hAnsi="Arial" w:cs="Arial"/>
                <w:b/>
                <w:sz w:val="20"/>
                <w:szCs w:val="20"/>
              </w:rPr>
              <w:t>Objęcie ubezpieczeniem zdrowotnym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2153" w14:textId="62795D08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5C178B50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EDC49C" w14:textId="1A5158A6" w:rsidR="00191567" w:rsidRPr="00A11015" w:rsidRDefault="00191567" w:rsidP="00E04B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ustawy z dnia 12 marca 2004 r. o pomocy społecznej (t.j. Dz. U. z 2018 r. poz. 2529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z poźn. zm.),</w:t>
            </w:r>
          </w:p>
          <w:p w14:paraId="435D70BA" w14:textId="3DC2961F" w:rsidR="00191567" w:rsidRPr="00A11015" w:rsidRDefault="00191567" w:rsidP="00E04B6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ustawy z dnia 27 sierpnia 2004 r.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o świadczeniach opieki zdrowotnej finansowanych ze środków publicznych (t.j. Dz. U. z 2018 r. poz. 2429 z późn.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23A1" w14:textId="1C7637CF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Dane osobowe będą przechowywane przez okres niezbędny do realizacji celu a po jego ustaniu nie dłużej niż jest to niezbędne do wywiązania się przez administratora z obowiązków prawnych w tym obowiązków związanych z archiwizacją danych. Zgodnie z instrukcją </w:t>
            </w: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 xml:space="preserve">kancelaryjną obowiązująca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MGOPS w Żychlinie.</w:t>
            </w:r>
          </w:p>
        </w:tc>
      </w:tr>
      <w:tr w:rsidR="00A11015" w:rsidRPr="00A11015" w14:paraId="461CDF4C" w14:textId="77777777" w:rsidTr="5E974B71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9D86" w14:textId="7C060F16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F2A1" w14:textId="77777777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Pomoc w postaci dodatku mieszkaniowego i energetycznego</w:t>
            </w:r>
          </w:p>
          <w:p w14:paraId="03340C82" w14:textId="6C290256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(w tym prowadzenie rejestru osób korzystających z dodatków mieszkaniowych i energetycznych)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4D70" w14:textId="76825DD2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681B9125" w14:textId="7560B6CA" w:rsidR="00191567" w:rsidRPr="00A11015" w:rsidRDefault="00191567" w:rsidP="00E04B6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ustawy z dnia 21 czerwca 2001 r.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o dodatkach mieszkaniowych (t.j. Dz. U.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z 2017 r. poz. 2529 z późn. zm.),</w:t>
            </w:r>
          </w:p>
          <w:p w14:paraId="247BDCD4" w14:textId="116546FB" w:rsidR="00191567" w:rsidRPr="00A11015" w:rsidRDefault="00191567" w:rsidP="00E04B6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ustawy z dnia 10 kwietnia 1997 r. Prawo energetyczne (t.j. Dz. U. z 2019 r. poz. 125 z późn.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04C" w14:textId="54DD3891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Do czasu wywiązania się przez administratora z obowiązków prawnych. Przez okres 10 lat od dnia zaprzestania udzielania świadczeń, z wyjątkiem informacji dotyczących osób, którym świadczenie nie zostało przyznane, które przechowuje się przez okres 1 roku od dnia, w którym decyzja w sprawie świadczenia stała się ostateczna, lub od dnia pozostawienia wniosku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o ustalenie prawa do świadczenia bez rozpatrzenia lub Zgodnie z instrukcją kancelaryjną obowiązująca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MGOPS w Żychlinie.</w:t>
            </w:r>
          </w:p>
        </w:tc>
      </w:tr>
      <w:tr w:rsidR="00A11015" w:rsidRPr="00A11015" w14:paraId="4D17E41B" w14:textId="77777777" w:rsidTr="5E974B71">
        <w:trPr>
          <w:trHeight w:val="5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B7D6" w14:textId="62654C07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5225" w14:textId="77777777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Przyznanie przedmiotowych świadczeń alimentacyjnych</w:t>
            </w:r>
          </w:p>
          <w:p w14:paraId="24187CB0" w14:textId="7CA4614E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(w tym prowadzenie rejestru osób korzystających ze świadczeń z funduszu alimentacyjnego)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84D3" w14:textId="5EE382FA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487C739A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742DCC" w14:textId="6A426D3A" w:rsidR="00191567" w:rsidRPr="00A11015" w:rsidRDefault="00191567" w:rsidP="00E04B6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 xml:space="preserve">ustawy z dnia 7 września 2007 r. </w:t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br/>
              <w:t xml:space="preserve">o pomocy osobom uprawnionym </w:t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br/>
              <w:t xml:space="preserve">do alimentów (t.j. Dz. U. z 2018 r. </w:t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br/>
              <w:t>poz. 2432 z późn.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830" w14:textId="0DD6A643" w:rsidR="00191567" w:rsidRPr="00A11015" w:rsidRDefault="00191567" w:rsidP="00E04B68">
            <w:pPr>
              <w:spacing w:after="0" w:line="240" w:lineRule="auto"/>
              <w:contextualSpacing/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Przez okres 10 lat od dnia ich udostępnienia z rejestru centralnego, z wyjątkiem informacji dotyczących osób, którym świadczenie nie</w:t>
            </w:r>
          </w:p>
          <w:p w14:paraId="58DE34D9" w14:textId="6896A9DF" w:rsidR="00191567" w:rsidRPr="00A11015" w:rsidRDefault="00191567" w:rsidP="00E04B68">
            <w:pPr>
              <w:spacing w:after="0" w:line="240" w:lineRule="auto"/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zostało przyznane albo którym wydane zostało orzeczenie </w:t>
            </w: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o niezaliczeniu do osób</w:t>
            </w:r>
          </w:p>
          <w:p w14:paraId="58E5EA53" w14:textId="24CC9143" w:rsidR="00191567" w:rsidRPr="00A11015" w:rsidRDefault="00191567" w:rsidP="00E04B68">
            <w:pPr>
              <w:spacing w:after="0" w:line="240" w:lineRule="auto"/>
              <w:contextualSpacing/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niepełnosprawnych </w:t>
            </w: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lub o odmowie ustalenia stopnia niepełnosprawności, które przechowuje się przez okres 1 roku od dnia, w którym decyzja w sprawie świadczenia</w:t>
            </w:r>
          </w:p>
          <w:p w14:paraId="075B4840" w14:textId="77777777" w:rsidR="00191567" w:rsidRPr="00A11015" w:rsidRDefault="00191567" w:rsidP="00E04B68">
            <w:pPr>
              <w:spacing w:after="0" w:line="240" w:lineRule="auto"/>
              <w:contextualSpacing/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albo wydania orzeczenia stała się ostateczna, lub od dnia pozostawienia wniosku</w:t>
            </w:r>
          </w:p>
          <w:p w14:paraId="360DDE5A" w14:textId="56ED8FAE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ustalenie prawa </w:t>
            </w:r>
            <w:r w:rsidRPr="00A11015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do świadczenia albo o wydanie orzeczenia bez rozpatrzenia.</w:t>
            </w:r>
          </w:p>
        </w:tc>
      </w:tr>
      <w:tr w:rsidR="00A11015" w:rsidRPr="00A11015" w14:paraId="0E7CDE24" w14:textId="77777777" w:rsidTr="5E974B71">
        <w:trPr>
          <w:trHeight w:val="10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EA3" w14:textId="405ABF78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493" w14:textId="77777777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Przyznanie przedmiotowych świadczeń rodzinnych</w:t>
            </w:r>
          </w:p>
          <w:p w14:paraId="2E12E76E" w14:textId="32CBF775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 xml:space="preserve">(w tym prowadzenie rejestru osób korzystających ze </w:t>
            </w: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świadczeń rodzinnych)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31E" w14:textId="5E296802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>Art. 6 ust. 1 lit. c) oraz e) RODO i art. 9 ust. 2 lit. b) RODO w zw. z przepisami:</w:t>
            </w:r>
          </w:p>
          <w:p w14:paraId="46F4785B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453650" w14:textId="730D8F61" w:rsidR="00191567" w:rsidRPr="00A11015" w:rsidRDefault="00191567" w:rsidP="00E04B6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 xml:space="preserve">ustawy z dnia 28 listopada 2003 r. </w:t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br/>
              <w:t xml:space="preserve">o świadczeniach rodzinnych (t.j. Dz. U. </w:t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br/>
              <w:t>z 2018 r. poz. 2354 z późn.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C40" w14:textId="73C8F23C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Przez okres 1 roku od dnia utraty prawa do korzystania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z Karty, z wyjątkiem informacji dotyczących osób, którym Karta nie została przyznana, które przetwarza się przez </w:t>
            </w: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 xml:space="preserve">okres 1 roku od dnia, w którym decyzja odmawiająca prawa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do Karty stała się ostateczna.</w:t>
            </w:r>
          </w:p>
        </w:tc>
      </w:tr>
      <w:tr w:rsidR="00A11015" w:rsidRPr="00A11015" w14:paraId="7E57F04B" w14:textId="77777777" w:rsidTr="5E974B71">
        <w:trPr>
          <w:trHeight w:val="5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C5F" w14:textId="0F93B31D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EF1E" w14:textId="125C7A1B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Przyznanie przedmiotowych świadczeń wychowawczych</w:t>
            </w:r>
          </w:p>
          <w:p w14:paraId="46659B91" w14:textId="393FBF33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(prowadzenie rejestru osób korzystających ze świadczenia wychowawczego)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62B2" w14:textId="72790F6E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204E199D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6366B4" w14:textId="0C2B4548" w:rsidR="00191567" w:rsidRPr="00A11015" w:rsidRDefault="00191567" w:rsidP="00E04B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>ustawy z dnia 11 lutego 2016 r. o pomocy państwa w wychowywaniu dzieci (t.j. Dz. U. z 2018 r. poz. 2354 z późn. zm.).</w:t>
            </w:r>
          </w:p>
          <w:p w14:paraId="430DE876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C818" w14:textId="5CAA56FF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 lat od dnia zaprzestania udzielania świadczenia wychowawczego, z wyjątkiem informacji dotyczących osób, którym świadczenie nie zostało przyznane, które przechowuje się przez okres 1 roku od dnia, w którym decyzja w sprawie świadczenia stała się ostateczna.</w:t>
            </w:r>
          </w:p>
        </w:tc>
      </w:tr>
      <w:tr w:rsidR="00A11015" w:rsidRPr="00A11015" w14:paraId="2EF3F4B7" w14:textId="77777777" w:rsidTr="5E974B71">
        <w:trPr>
          <w:trHeight w:val="5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3550" w14:textId="1BFB9704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F367" w14:textId="77777777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B97EC2" w14:textId="1E2ED46D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Przyznawanie zasiłku dla opiekuna</w:t>
            </w:r>
          </w:p>
          <w:p w14:paraId="2E72F210" w14:textId="0598202F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(w tym prowadzenie rejestru osób korzystających z zasiłku dla opiekuna)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1D9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23268FCB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67300C" w14:textId="77A19057" w:rsidR="00191567" w:rsidRPr="00A11015" w:rsidRDefault="00191567" w:rsidP="00E04B6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>ustawa z dnia 4 kwietnia 2014 r. o ustaleniu i wypłacie zasiłków dla opiekunów (t.j. Dz. U. z 2017 poz. 2092).</w:t>
            </w:r>
          </w:p>
          <w:p w14:paraId="0ABD2BE7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F977" w14:textId="05D5CC9C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Dane osobowe będą przechowywane przez okres niezbędny do realizacji celu,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a po jego ustaniu nie dłużej niż jest to niezbędne do wywiązania się przez administratora z obowiązków prawnych, w tym obowiązków związanych z archiwizacją danych. Zgodnie z instrukcją kancelaryjną obowiązująca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MGOPS w Żychlinie.</w:t>
            </w:r>
          </w:p>
        </w:tc>
      </w:tr>
      <w:tr w:rsidR="00A11015" w:rsidRPr="00A11015" w14:paraId="015FDB5B" w14:textId="77777777" w:rsidTr="5E974B71">
        <w:trPr>
          <w:trHeight w:val="1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FC8" w14:textId="4B4B64DC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0F04" w14:textId="77777777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Przyznanie świadczenia </w:t>
            </w: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„Za życiem”</w:t>
            </w:r>
          </w:p>
          <w:p w14:paraId="7E7E2152" w14:textId="13761989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(w tym prowadzenie rejestru osób korzystających ze świadczenia „Za życiem”)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2E6" w14:textId="7A17F3E3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38090651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089AF7" w14:textId="450281C2" w:rsidR="00191567" w:rsidRPr="00A11015" w:rsidRDefault="00191567" w:rsidP="00E04B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>ustawy z dnia 14 czerwca 1960 r. Kodeks postępowania administracyjnego (t.j. Dz. U. z 2018 r. poz. 2096 z późn. zm.),</w:t>
            </w:r>
          </w:p>
          <w:p w14:paraId="48B63B13" w14:textId="0C38BC6E" w:rsidR="00191567" w:rsidRPr="00A11015" w:rsidRDefault="00191567" w:rsidP="00E04B6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 xml:space="preserve">ustawy z dnia 4 listopada 2016 r. </w:t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br/>
              <w:t>o wsparciu kobiet w ciąży i rodzin „Za życiem” (t.j. z 2018 r. poz.2192 z późn.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864" w14:textId="586FE23E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Do czasu wywiązania się przez administratora z obowiązków prawnych. Przez okres 10 lat od dnia zaprzestania udzielania świadczeń, z wyjątkiem informacji dotyczących osób, którym świadczenie nie zostało przyznane, które przechowuje się przez okres 1 roku od dnia, w którym decyzja w sprawie świadczenia stała się ostateczna, lub od dnia pozostawienia wniosku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o ustalenie prawa do świadczenia bez rozpatrzenia lub Zgodnie z instrukcją kancelaryjną obowiązująca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MGOPS w Żychlinie.</w:t>
            </w:r>
          </w:p>
        </w:tc>
      </w:tr>
      <w:tr w:rsidR="00A11015" w:rsidRPr="00A11015" w14:paraId="40CA7A65" w14:textId="77777777" w:rsidTr="5E974B71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728" w14:textId="2DD9F8FC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8BC6" w14:textId="77777777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hAnsi="Arial" w:cs="Arial"/>
                <w:b/>
                <w:sz w:val="20"/>
                <w:szCs w:val="20"/>
              </w:rPr>
              <w:t>Przyznanie Karty Dużej Rodziny</w:t>
            </w:r>
          </w:p>
          <w:p w14:paraId="57BC4AA9" w14:textId="230776E5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(w tym prowadzenie rejestru osób korzystających z Karty Dużej Rodziny)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0000" w14:textId="24483D24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>Art. 6 ust. 1 lit. c) oraz e) RODO i art. 9 ust. 2 lit. b) RODO w zw. z przepisami:</w:t>
            </w:r>
          </w:p>
          <w:p w14:paraId="7203DFA9" w14:textId="19A85CE5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341EB1" w14:textId="59484817" w:rsidR="00191567" w:rsidRPr="00A11015" w:rsidRDefault="00191567" w:rsidP="00E04B6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>ustawy z dnia 14 czerwca 1960 r. Kodeks postępowania administracyjnego (t.j. Dz. U. z 2018 r. poz. 2096 z późn. zm.),</w:t>
            </w:r>
          </w:p>
          <w:p w14:paraId="3220CF76" w14:textId="58D0B1F7" w:rsidR="00191567" w:rsidRPr="00A11015" w:rsidRDefault="00191567" w:rsidP="00E04B6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>ustawy z dnia 5 grudnia 2014 r. o Karcie Dużej Rodziny (t.j. Dz. U. z 2018 r. poz. 2432 z późn.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A1B8" w14:textId="27B80F1C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 xml:space="preserve">Przez okres 1 roku od dnia utraty prawa do </w:t>
            </w: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 xml:space="preserve">korzystania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z Karty, z wyjątkiem informacji dotyczących osób, którym Karta nie została przyznana,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a także tych, które przetwarza się przez okres 1 roku od dnia, w którym decyzja odmawiająca prawa do Karty stała się ostateczna.</w:t>
            </w:r>
          </w:p>
        </w:tc>
      </w:tr>
      <w:tr w:rsidR="00A11015" w:rsidRPr="00A11015" w14:paraId="65C7164E" w14:textId="77777777" w:rsidTr="5E974B71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C6CB" w14:textId="688E18E4" w:rsidR="00191567" w:rsidRPr="00A11015" w:rsidRDefault="00191567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B91" w14:textId="77777777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Przyznanie świadczenia „Dobry Start”</w:t>
            </w:r>
          </w:p>
          <w:p w14:paraId="43F47011" w14:textId="4E5EDA30" w:rsidR="00191567" w:rsidRPr="00A11015" w:rsidRDefault="00191567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(w tym prowadzenie rejestru osób korzystających ze świadczenia „Dobry Start”)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CFF3" w14:textId="56BC93E3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oraz e) RODO i art. 9 ust. 2 lit. b) RODO w zw. z przepisami:</w:t>
            </w:r>
          </w:p>
          <w:p w14:paraId="733C389F" w14:textId="685515C8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C9171D" w14:textId="765FEB3E" w:rsidR="00191567" w:rsidRPr="00A11015" w:rsidRDefault="00191567" w:rsidP="00E04B6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sz w:val="20"/>
                <w:szCs w:val="20"/>
              </w:rPr>
              <w:t xml:space="preserve">ustawy z dnia 9 czerwca 2011 r. o wspieraniu rodziny i systemie pieczy zastępczej (t.j. Dz. U. z 2018 r. poz. 2245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</w:r>
            <w:r w:rsidRPr="00A11015">
              <w:rPr>
                <w:rFonts w:ascii="Arial" w:eastAsia="Arial" w:hAnsi="Arial" w:cs="Arial"/>
                <w:sz w:val="20"/>
                <w:szCs w:val="20"/>
              </w:rPr>
              <w:t>z poźn. zm.).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DA3" w14:textId="35CF8CF9" w:rsidR="00191567" w:rsidRPr="00A11015" w:rsidRDefault="00191567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Dane osobowe będą przechowywane przez okres niezbędny do realizacji celu,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a po jego ustaniu nie dłużej niż jest to niezbędne do wywiązania się przez administratora z obowiązków prawnych, w tym obowiązków związanych z archiwizacją danych. Zgodnie z instrukcją kancelaryjną obowiązująca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MGOPS w Żychlinie.</w:t>
            </w:r>
          </w:p>
        </w:tc>
      </w:tr>
      <w:tr w:rsidR="00A11015" w:rsidRPr="00A11015" w14:paraId="7482897B" w14:textId="77777777" w:rsidTr="5E974B71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7210" w14:textId="1DC32904" w:rsidR="00A11015" w:rsidRPr="00A11015" w:rsidRDefault="00A11015" w:rsidP="00E04B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3A67" w14:textId="77777777" w:rsidR="00A11015" w:rsidRPr="00A11015" w:rsidRDefault="00A11015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Przyznanie dodatku osłonowego</w:t>
            </w:r>
          </w:p>
          <w:p w14:paraId="53B099FE" w14:textId="52BA59EC" w:rsidR="00A11015" w:rsidRPr="00A11015" w:rsidRDefault="00A11015" w:rsidP="00E04B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(w tym prowadzenie rejestru osób korzystających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z dodatku osłonowego</w:t>
            </w:r>
            <w:r w:rsidRPr="00A11015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E4D3" w14:textId="43CE5D5A" w:rsidR="00A11015" w:rsidRDefault="00A11015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Art. 6 ust. 1 lit. c) RODO w</w:t>
            </w:r>
            <w:r>
              <w:rPr>
                <w:rFonts w:ascii="Arial" w:hAnsi="Arial" w:cs="Arial"/>
                <w:sz w:val="20"/>
                <w:szCs w:val="20"/>
              </w:rPr>
              <w:t xml:space="preserve"> zw. z przepisami:</w:t>
            </w:r>
          </w:p>
          <w:p w14:paraId="5EE0103F" w14:textId="54DC36D3" w:rsidR="00A11015" w:rsidRDefault="00A11015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10785F" w14:textId="6DCBE9A5" w:rsidR="00A11015" w:rsidRPr="00A11015" w:rsidRDefault="00A11015" w:rsidP="00E04B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11015">
              <w:rPr>
                <w:rFonts w:ascii="Arial" w:hAnsi="Arial" w:cs="Arial"/>
                <w:sz w:val="20"/>
                <w:szCs w:val="20"/>
              </w:rPr>
              <w:t>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11015">
              <w:rPr>
                <w:rFonts w:ascii="Arial" w:hAnsi="Arial" w:cs="Arial"/>
                <w:sz w:val="20"/>
                <w:szCs w:val="20"/>
              </w:rPr>
              <w:t xml:space="preserve"> z dnia 27 kwietnia 2001 r. Prawo ochrony środowiska</w:t>
            </w:r>
            <w:r w:rsidR="00597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485" w:rsidRPr="00A11015">
              <w:rPr>
                <w:rFonts w:ascii="Arial" w:eastAsia="Arial" w:hAnsi="Arial" w:cs="Arial"/>
                <w:sz w:val="20"/>
                <w:szCs w:val="20"/>
              </w:rPr>
              <w:t xml:space="preserve">(t.j. </w:t>
            </w:r>
            <w:r w:rsidR="00597485" w:rsidRPr="00597485">
              <w:rPr>
                <w:rFonts w:ascii="Arial" w:eastAsia="Arial" w:hAnsi="Arial" w:cs="Arial"/>
                <w:sz w:val="20"/>
                <w:szCs w:val="20"/>
              </w:rPr>
              <w:t>Dz.U. 2021 poz. 1973</w:t>
            </w:r>
            <w:r w:rsidR="005974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7485" w:rsidRPr="00A11015">
              <w:rPr>
                <w:rFonts w:ascii="Arial" w:eastAsia="Arial" w:hAnsi="Arial" w:cs="Arial"/>
                <w:sz w:val="20"/>
                <w:szCs w:val="20"/>
              </w:rPr>
              <w:t>z poźn. zm.)</w:t>
            </w:r>
            <w:r w:rsidRPr="00A11015">
              <w:rPr>
                <w:rFonts w:ascii="Arial" w:hAnsi="Arial" w:cs="Arial"/>
                <w:sz w:val="20"/>
                <w:szCs w:val="20"/>
              </w:rPr>
              <w:t>, ustaw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11015">
              <w:rPr>
                <w:rFonts w:ascii="Arial" w:hAnsi="Arial" w:cs="Arial"/>
                <w:sz w:val="20"/>
                <w:szCs w:val="20"/>
              </w:rPr>
              <w:t xml:space="preserve"> z dnia z dnia 28 listopada 2003 r. o świadczeniach rodzinnych</w:t>
            </w:r>
            <w:r w:rsidR="00597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485" w:rsidRPr="00A11015">
              <w:rPr>
                <w:rFonts w:ascii="Arial" w:eastAsia="Arial" w:hAnsi="Arial" w:cs="Arial"/>
                <w:sz w:val="20"/>
                <w:szCs w:val="20"/>
              </w:rPr>
              <w:t xml:space="preserve">(t.j. </w:t>
            </w:r>
            <w:r w:rsidR="00597485" w:rsidRPr="00597485">
              <w:rPr>
                <w:rFonts w:ascii="Arial" w:eastAsia="Arial" w:hAnsi="Arial" w:cs="Arial"/>
                <w:sz w:val="20"/>
                <w:szCs w:val="20"/>
              </w:rPr>
              <w:t>Dz.U. 2020 poz. 111</w:t>
            </w:r>
            <w:r w:rsidR="00597485" w:rsidRPr="00A110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7485" w:rsidRPr="00A11015">
              <w:rPr>
                <w:rFonts w:ascii="Arial" w:hAnsi="Arial" w:cs="Arial"/>
                <w:sz w:val="20"/>
                <w:szCs w:val="20"/>
              </w:rPr>
              <w:br/>
            </w:r>
            <w:r w:rsidR="00597485" w:rsidRPr="00A11015">
              <w:rPr>
                <w:rFonts w:ascii="Arial" w:eastAsia="Arial" w:hAnsi="Arial" w:cs="Arial"/>
                <w:sz w:val="20"/>
                <w:szCs w:val="20"/>
              </w:rPr>
              <w:t>z poźn. zm.)</w:t>
            </w:r>
            <w:r w:rsidRPr="00A11015">
              <w:rPr>
                <w:rFonts w:ascii="Arial" w:hAnsi="Arial" w:cs="Arial"/>
                <w:sz w:val="20"/>
                <w:szCs w:val="20"/>
              </w:rPr>
              <w:t>, ustaw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11015">
              <w:rPr>
                <w:rFonts w:ascii="Arial" w:hAnsi="Arial" w:cs="Arial"/>
                <w:sz w:val="20"/>
                <w:szCs w:val="20"/>
              </w:rPr>
              <w:t xml:space="preserve"> z dnia 17 grudnia 2021 r. o dodatku osłonowym</w:t>
            </w:r>
            <w:r w:rsidR="005974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485" w:rsidRPr="00A11015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597485" w:rsidRPr="00597485">
              <w:rPr>
                <w:rFonts w:ascii="Arial" w:eastAsia="Arial" w:hAnsi="Arial" w:cs="Arial"/>
                <w:sz w:val="20"/>
                <w:szCs w:val="20"/>
              </w:rPr>
              <w:t>Dz.U. 2022 poz. 1</w:t>
            </w:r>
            <w:r w:rsidR="0059748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7485" w:rsidRPr="00A11015">
              <w:rPr>
                <w:rFonts w:ascii="Arial" w:eastAsia="Arial" w:hAnsi="Arial" w:cs="Arial"/>
                <w:sz w:val="20"/>
                <w:szCs w:val="20"/>
              </w:rPr>
              <w:t>z poźn. zm.)</w:t>
            </w:r>
            <w:r w:rsidRPr="00A110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8D9" w14:textId="1AF3160C" w:rsidR="00A11015" w:rsidRPr="00A11015" w:rsidRDefault="00A11015" w:rsidP="00E04B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Dane osobowe będą przechowywane przez okres niezbędny do realizacji celu,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a po jego ustaniu nie dłużej niż jest to niezbędne do wywiązania się przez administratora z obowiązków prawnych, w tym obowiązków związanych z archiwizacją danych. Zgodnie z instrukcją kancelaryjną obowiązująca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>w MGOPS w Żychlinie.</w:t>
            </w:r>
          </w:p>
        </w:tc>
      </w:tr>
      <w:tr w:rsidR="00A11015" w:rsidRPr="00A11015" w14:paraId="71AB65F2" w14:textId="77777777" w:rsidTr="5E974B71">
        <w:trPr>
          <w:trHeight w:val="397"/>
        </w:trPr>
        <w:tc>
          <w:tcPr>
            <w:tcW w:w="8995" w:type="dxa"/>
            <w:gridSpan w:val="4"/>
            <w:shd w:val="clear" w:color="auto" w:fill="DBDBDB" w:themeFill="accent3" w:themeFillTint="66"/>
            <w:vAlign w:val="center"/>
          </w:tcPr>
          <w:p w14:paraId="342B06AA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ODBIORCY DANYCH</w:t>
            </w:r>
          </w:p>
        </w:tc>
      </w:tr>
      <w:tr w:rsidR="00A11015" w:rsidRPr="00A11015" w14:paraId="47E490A3" w14:textId="77777777" w:rsidTr="5E974B71">
        <w:trPr>
          <w:trHeight w:val="397"/>
        </w:trPr>
        <w:tc>
          <w:tcPr>
            <w:tcW w:w="704" w:type="dxa"/>
            <w:vAlign w:val="center"/>
          </w:tcPr>
          <w:p w14:paraId="5772EBF9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291" w:type="dxa"/>
            <w:gridSpan w:val="3"/>
            <w:vAlign w:val="center"/>
          </w:tcPr>
          <w:p w14:paraId="6ED3A16C" w14:textId="55FFBC0B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Upoważnieni pracownicy administratora danych, w zakresie określonym prawem.</w:t>
            </w:r>
          </w:p>
        </w:tc>
      </w:tr>
      <w:tr w:rsidR="00A11015" w:rsidRPr="00A11015" w14:paraId="7D13DE8F" w14:textId="77777777" w:rsidTr="5E974B7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A657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B61" w14:textId="63946994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Firmy świadczące usługi dla placówki, w minimalnym zakresie niezbędnym do wykonania usługi.</w:t>
            </w:r>
          </w:p>
        </w:tc>
      </w:tr>
      <w:tr w:rsidR="00A11015" w:rsidRPr="00A11015" w14:paraId="0F9CA762" w14:textId="77777777" w:rsidTr="5E974B7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814" w14:textId="42B9A743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E57D" w14:textId="47831599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sz w:val="20"/>
                <w:szCs w:val="20"/>
              </w:rPr>
              <w:t>Organ prowadzący, ośrodek zdrowia, ubezpieczyciel na podstawie wniosku zgłoszenia szkody, inne podmioty na wniosek np. Sądu, organy administracji publicznej.</w:t>
            </w:r>
          </w:p>
        </w:tc>
      </w:tr>
      <w:tr w:rsidR="00A11015" w:rsidRPr="00A11015" w14:paraId="129EE268" w14:textId="77777777" w:rsidTr="5E974B71">
        <w:trPr>
          <w:trHeight w:val="397"/>
        </w:trPr>
        <w:tc>
          <w:tcPr>
            <w:tcW w:w="8995" w:type="dxa"/>
            <w:gridSpan w:val="4"/>
            <w:shd w:val="clear" w:color="auto" w:fill="DBDBDB" w:themeFill="accent3" w:themeFillTint="66"/>
            <w:vAlign w:val="center"/>
          </w:tcPr>
          <w:p w14:paraId="7E4E083C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PRAWA</w:t>
            </w:r>
          </w:p>
        </w:tc>
      </w:tr>
      <w:tr w:rsidR="00A11015" w:rsidRPr="00A11015" w14:paraId="767A86DD" w14:textId="77777777" w:rsidTr="5E974B71">
        <w:trPr>
          <w:trHeight w:val="397"/>
        </w:trPr>
        <w:tc>
          <w:tcPr>
            <w:tcW w:w="704" w:type="dxa"/>
            <w:vAlign w:val="center"/>
          </w:tcPr>
          <w:p w14:paraId="746065F4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313427FE" w14:textId="0C334E5D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Prawo żądania dostępu do danych osobowych oraz uzyskania </w:t>
            </w: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informacji czy </w:t>
            </w: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i które dane są przetwarzane</w:t>
            </w:r>
          </w:p>
        </w:tc>
        <w:tc>
          <w:tcPr>
            <w:tcW w:w="6165" w:type="dxa"/>
            <w:gridSpan w:val="2"/>
            <w:vAlign w:val="center"/>
          </w:tcPr>
          <w:p w14:paraId="38EF19E9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7C1C2EE" w14:textId="663D3021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Osoba, której dane dotyczą ma w każdej chwili możliwość dostępu do treści swoich danych. </w:t>
            </w:r>
          </w:p>
          <w:p w14:paraId="6F6002A5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590DFD" w14:textId="1DE7954C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lastRenderedPageBreak/>
              <w:t>W celu skorzystania z prawa należy skontaktować się z naszym inspektorem ochrony danych. Osoby zainteresowane mogą również zgłosić się osobiście w tej sprawie do kierownika lub sekretariatu.</w:t>
            </w:r>
          </w:p>
        </w:tc>
      </w:tr>
      <w:tr w:rsidR="00A11015" w:rsidRPr="00A11015" w14:paraId="5C261CAE" w14:textId="77777777" w:rsidTr="5E974B7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1F6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16F0" w14:textId="4608E77B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Prawo do poprawienia lub sprostowania danych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698" w14:textId="57DE1E93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Osoba, której dane dotyczą ma w każdej chwili możliwość poprawić lub sprostować treść swoich danych, jeżeli są np. nieprawdziwe lub błędne.</w:t>
            </w:r>
          </w:p>
          <w:p w14:paraId="079D6428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776338" w14:textId="58573FCD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W celu skorzystania z prawa należy skontaktować się z naszym inspektorem ochrony danych. Osoby zainteresowane mogą również zgłosić się osobiście w tej sprawie do kierownika lub sekretariatu.</w:t>
            </w:r>
          </w:p>
        </w:tc>
      </w:tr>
      <w:tr w:rsidR="00A11015" w:rsidRPr="00A11015" w14:paraId="0ACEAECA" w14:textId="77777777" w:rsidTr="5E974B7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80A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AFF" w14:textId="7777777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Prawo usunięcia danych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D8C8" w14:textId="4401423C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Placówka usuwa dane osobowe po ustaniu okresów przetwarzania określonych przepisami prawa lub po ustaniu celu, </w:t>
            </w:r>
            <w:r w:rsidRPr="00A11015">
              <w:rPr>
                <w:rFonts w:ascii="Arial" w:hAnsi="Arial" w:cs="Arial"/>
                <w:sz w:val="20"/>
                <w:szCs w:val="20"/>
              </w:rPr>
              <w:br/>
              <w:t xml:space="preserve">dla którego dane zostały zebrane. </w:t>
            </w:r>
          </w:p>
          <w:p w14:paraId="5173576D" w14:textId="50BA7086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Osoba, której dane dotyczą ma w każdej chwili możliwość zgłoszenia żądania o usunięcie danych, jeżeli dane nie zostały usunięte po ustaniu okresów, o których mowa powyżej lub są przetwarzane po ustaniu okresów ustawowych. </w:t>
            </w:r>
          </w:p>
          <w:p w14:paraId="50EDD2AE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B82E22" w14:textId="5F16F773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W celu skorzystania z prawa należy skontaktować się z naszym inspektorem ochrony danych. Osoby zainteresowane mogą również zgłosić się osobiście w tej sprawie do kierownika lub sekretariatu.</w:t>
            </w:r>
          </w:p>
        </w:tc>
      </w:tr>
      <w:tr w:rsidR="00A11015" w:rsidRPr="00A11015" w14:paraId="41AE89A9" w14:textId="77777777" w:rsidTr="00E04B68">
        <w:trPr>
          <w:trHeight w:val="1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618" w14:textId="7777777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2EBA" w14:textId="3353A4CE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Prawo do ograniczenia przetwarzania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5E67" w14:textId="32E9BF33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Jeżeli zachodzi podejrzenie, iż dane osobowe są przetwarzane niezgodnie z prawem, osoba, której dane dotyczą ma prawo zarządzać ograniczenia ich przetwarzania do czasu wyjaśnienia sprawy. </w:t>
            </w:r>
          </w:p>
          <w:p w14:paraId="16A15E2D" w14:textId="77777777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40529F" w14:textId="3615879A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W celu skorzystania z prawa należy skontaktować się z naszym inspektorem ochrony danych. Osoby zainteresowane mogą również zgłosić się osobiście w tej sprawie do kierownika lub sekretariatu.</w:t>
            </w:r>
          </w:p>
        </w:tc>
      </w:tr>
      <w:tr w:rsidR="00A11015" w:rsidRPr="00A11015" w14:paraId="7D5EA2BE" w14:textId="77777777" w:rsidTr="5E974B71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C77" w14:textId="36B36C30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2C9" w14:textId="4DDD5747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Prawo do niepodlegania zautomatyzowanemu przetwarzaniu danych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15E5" w14:textId="4C58D5D4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>Dane osobowe nie będą przetwarzane w sposób zautomatyzowany, w tym również w formie profilowania.</w:t>
            </w:r>
          </w:p>
        </w:tc>
      </w:tr>
      <w:tr w:rsidR="00A11015" w:rsidRPr="00A11015" w14:paraId="5229FFAC" w14:textId="77777777" w:rsidTr="5E974B71">
        <w:trPr>
          <w:trHeight w:val="1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6247" w14:textId="54F43567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EF79" w14:textId="19B61805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Prawo do wniesienia sprzeciwu wobec przetwarzania danych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B8D8" w14:textId="26A10E26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Osoba, której dane dotyczą ma prawo do wniesienia w dowolnym momencie sprzeciwu wobec przetwarzania ich danych osobowych w przypadkach związanych z ich szczególną sytuacją. Sprzeciwu wobec przetwarzania nie można wnieść, gdy dane przetwarzane są w związku z wykonywaniem zadań realizowanych w interesie publicznym lub gdy jest to niezbędne do realizacji celów wynikających z prawnie uzasadnionych interesów lub w związku z realizacją uprawnień wynikających z przepisów prawa.  </w:t>
            </w:r>
          </w:p>
        </w:tc>
      </w:tr>
      <w:tr w:rsidR="00191567" w:rsidRPr="00A11015" w14:paraId="73E43357" w14:textId="77777777" w:rsidTr="5E974B71">
        <w:trPr>
          <w:trHeight w:val="1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BF3" w14:textId="4A4EBD79" w:rsidR="00191567" w:rsidRPr="00A11015" w:rsidRDefault="00191567" w:rsidP="00E04B6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240" w14:textId="18DD875F" w:rsidR="00191567" w:rsidRPr="00A11015" w:rsidRDefault="00191567" w:rsidP="00E04B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015">
              <w:rPr>
                <w:rFonts w:ascii="Arial" w:eastAsia="Times New Roman" w:hAnsi="Arial" w:cs="Arial"/>
                <w:b/>
                <w:sz w:val="20"/>
                <w:szCs w:val="20"/>
              </w:rPr>
              <w:t>Prawo do złożenia skargi do organu nadzoru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8D73" w14:textId="386BCBB6" w:rsidR="00191567" w:rsidRPr="00A11015" w:rsidRDefault="00191567" w:rsidP="00E04B68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015">
              <w:rPr>
                <w:rFonts w:ascii="Arial" w:hAnsi="Arial" w:cs="Arial"/>
                <w:sz w:val="20"/>
                <w:szCs w:val="20"/>
              </w:rPr>
              <w:t xml:space="preserve">W przypadku jakichkolwiek wątpliwości w sprawach dotyczących ochrony danych osobowych zapraszamy do kontaktu z naszym inspektorem ochrony danych. Jeżeli nie uzyskają Państwo pomocy przysługuje Państwu zawsze prawo do złożenia skargi do Prezesa Urzędu Ochrony Danych Osobowych (ul. Stawki 2, 00-193 Warszawa). </w:t>
            </w:r>
          </w:p>
        </w:tc>
      </w:tr>
    </w:tbl>
    <w:p w14:paraId="39E138F0" w14:textId="023430A4" w:rsidR="348A8B64" w:rsidRPr="00A11015" w:rsidRDefault="348A8B64" w:rsidP="00E04B68">
      <w:pPr>
        <w:spacing w:after="0"/>
        <w:rPr>
          <w:rFonts w:ascii="Arial" w:hAnsi="Arial" w:cs="Arial"/>
          <w:sz w:val="20"/>
          <w:szCs w:val="20"/>
        </w:rPr>
      </w:pPr>
    </w:p>
    <w:p w14:paraId="73E63F1D" w14:textId="63103C8F" w:rsidR="00640095" w:rsidRPr="00A11015" w:rsidRDefault="00640095" w:rsidP="00E04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0F03210" w14:textId="77777777" w:rsidR="00640095" w:rsidRPr="00A11015" w:rsidRDefault="00640095" w:rsidP="00E04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889203" w14:textId="77777777" w:rsidR="00396D8D" w:rsidRPr="00A11015" w:rsidRDefault="00396D8D" w:rsidP="00E04B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429C9E" w14:textId="77777777" w:rsidR="00396D8D" w:rsidRPr="00A11015" w:rsidRDefault="00396D8D" w:rsidP="00E04B68">
      <w:pPr>
        <w:pStyle w:val="Standard"/>
        <w:jc w:val="both"/>
        <w:rPr>
          <w:rFonts w:ascii="Arial" w:eastAsia="Times New Roman" w:hAnsi="Arial" w:cs="Arial"/>
          <w:sz w:val="20"/>
          <w:szCs w:val="20"/>
        </w:rPr>
      </w:pPr>
    </w:p>
    <w:p w14:paraId="0A7F0BD4" w14:textId="77777777" w:rsidR="0058056A" w:rsidRPr="00A11015" w:rsidRDefault="0058056A" w:rsidP="00E04B6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8056A" w:rsidRPr="00A11015" w:rsidSect="004A226F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8FE4" w14:textId="77777777" w:rsidR="00635AAF" w:rsidRDefault="00635AAF" w:rsidP="00DB112A">
      <w:pPr>
        <w:spacing w:after="0" w:line="240" w:lineRule="auto"/>
      </w:pPr>
      <w:r>
        <w:separator/>
      </w:r>
    </w:p>
  </w:endnote>
  <w:endnote w:type="continuationSeparator" w:id="0">
    <w:p w14:paraId="54BD3F96" w14:textId="77777777" w:rsidR="00635AAF" w:rsidRDefault="00635AAF" w:rsidP="00DB112A">
      <w:pPr>
        <w:spacing w:after="0" w:line="240" w:lineRule="auto"/>
      </w:pPr>
      <w:r>
        <w:continuationSeparator/>
      </w:r>
    </w:p>
  </w:endnote>
  <w:endnote w:type="continuationNotice" w:id="1">
    <w:p w14:paraId="75AEB2FD" w14:textId="77777777" w:rsidR="00635AAF" w:rsidRDefault="00635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244A" w14:textId="77777777" w:rsidR="00635AAF" w:rsidRDefault="00635AAF" w:rsidP="00DB112A">
      <w:pPr>
        <w:spacing w:after="0" w:line="240" w:lineRule="auto"/>
      </w:pPr>
      <w:r>
        <w:separator/>
      </w:r>
    </w:p>
  </w:footnote>
  <w:footnote w:type="continuationSeparator" w:id="0">
    <w:p w14:paraId="66E30C62" w14:textId="77777777" w:rsidR="00635AAF" w:rsidRDefault="00635AAF" w:rsidP="00DB112A">
      <w:pPr>
        <w:spacing w:after="0" w:line="240" w:lineRule="auto"/>
      </w:pPr>
      <w:r>
        <w:continuationSeparator/>
      </w:r>
    </w:p>
  </w:footnote>
  <w:footnote w:type="continuationNotice" w:id="1">
    <w:p w14:paraId="6A2FA835" w14:textId="77777777" w:rsidR="00635AAF" w:rsidRDefault="00635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D786" w14:textId="7C4D3235" w:rsidR="00DB112A" w:rsidRDefault="00DB112A">
    <w:pPr>
      <w:pStyle w:val="Nagwek"/>
    </w:pPr>
  </w:p>
  <w:p w14:paraId="35E98C41" w14:textId="5BB66B0F" w:rsidR="00DB112A" w:rsidRDefault="00DB112A">
    <w:pPr>
      <w:pStyle w:val="Nagwek"/>
    </w:pPr>
  </w:p>
  <w:p w14:paraId="0036094D" w14:textId="77777777" w:rsidR="00DB112A" w:rsidRDefault="00DB1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FE9"/>
    <w:multiLevelType w:val="hybridMultilevel"/>
    <w:tmpl w:val="DAB04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2127D"/>
    <w:multiLevelType w:val="hybridMultilevel"/>
    <w:tmpl w:val="81C25BCE"/>
    <w:lvl w:ilvl="0" w:tplc="0415000F">
      <w:start w:val="1"/>
      <w:numFmt w:val="decimal"/>
      <w:lvlText w:val="%1."/>
      <w:lvlJc w:val="left"/>
      <w:pPr>
        <w:ind w:left="-1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08" w:hanging="360"/>
      </w:pPr>
    </w:lvl>
    <w:lvl w:ilvl="2" w:tplc="0415001B" w:tentative="1">
      <w:start w:val="1"/>
      <w:numFmt w:val="lowerRoman"/>
      <w:lvlText w:val="%3."/>
      <w:lvlJc w:val="right"/>
      <w:pPr>
        <w:ind w:left="-88" w:hanging="180"/>
      </w:pPr>
    </w:lvl>
    <w:lvl w:ilvl="3" w:tplc="0415000F" w:tentative="1">
      <w:start w:val="1"/>
      <w:numFmt w:val="decimal"/>
      <w:lvlText w:val="%4."/>
      <w:lvlJc w:val="left"/>
      <w:pPr>
        <w:ind w:left="632" w:hanging="360"/>
      </w:pPr>
    </w:lvl>
    <w:lvl w:ilvl="4" w:tplc="04150019" w:tentative="1">
      <w:start w:val="1"/>
      <w:numFmt w:val="lowerLetter"/>
      <w:lvlText w:val="%5."/>
      <w:lvlJc w:val="left"/>
      <w:pPr>
        <w:ind w:left="1352" w:hanging="360"/>
      </w:pPr>
    </w:lvl>
    <w:lvl w:ilvl="5" w:tplc="0415001B" w:tentative="1">
      <w:start w:val="1"/>
      <w:numFmt w:val="lowerRoman"/>
      <w:lvlText w:val="%6."/>
      <w:lvlJc w:val="right"/>
      <w:pPr>
        <w:ind w:left="2072" w:hanging="180"/>
      </w:pPr>
    </w:lvl>
    <w:lvl w:ilvl="6" w:tplc="0415000F" w:tentative="1">
      <w:start w:val="1"/>
      <w:numFmt w:val="decimal"/>
      <w:lvlText w:val="%7."/>
      <w:lvlJc w:val="left"/>
      <w:pPr>
        <w:ind w:left="2792" w:hanging="360"/>
      </w:pPr>
    </w:lvl>
    <w:lvl w:ilvl="7" w:tplc="04150019" w:tentative="1">
      <w:start w:val="1"/>
      <w:numFmt w:val="lowerLetter"/>
      <w:lvlText w:val="%8."/>
      <w:lvlJc w:val="left"/>
      <w:pPr>
        <w:ind w:left="3512" w:hanging="360"/>
      </w:pPr>
    </w:lvl>
    <w:lvl w:ilvl="8" w:tplc="0415001B" w:tentative="1">
      <w:start w:val="1"/>
      <w:numFmt w:val="lowerRoman"/>
      <w:lvlText w:val="%9."/>
      <w:lvlJc w:val="right"/>
      <w:pPr>
        <w:ind w:left="4232" w:hanging="180"/>
      </w:pPr>
    </w:lvl>
  </w:abstractNum>
  <w:abstractNum w:abstractNumId="2" w15:restartNumberingAfterBreak="0">
    <w:nsid w:val="03BA2D88"/>
    <w:multiLevelType w:val="hybridMultilevel"/>
    <w:tmpl w:val="3E7C90BC"/>
    <w:lvl w:ilvl="0" w:tplc="F92E0D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735D"/>
    <w:multiLevelType w:val="hybridMultilevel"/>
    <w:tmpl w:val="71D6B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8F5"/>
    <w:multiLevelType w:val="hybridMultilevel"/>
    <w:tmpl w:val="DFC04EA0"/>
    <w:lvl w:ilvl="0" w:tplc="D7A20C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02CE"/>
    <w:multiLevelType w:val="hybridMultilevel"/>
    <w:tmpl w:val="5F026D76"/>
    <w:lvl w:ilvl="0" w:tplc="B0B6E0B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0AD0"/>
    <w:multiLevelType w:val="hybridMultilevel"/>
    <w:tmpl w:val="E962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511A3"/>
    <w:multiLevelType w:val="hybridMultilevel"/>
    <w:tmpl w:val="A344E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0281A"/>
    <w:multiLevelType w:val="hybridMultilevel"/>
    <w:tmpl w:val="5F28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D5242"/>
    <w:multiLevelType w:val="hybridMultilevel"/>
    <w:tmpl w:val="C680B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55E7B"/>
    <w:multiLevelType w:val="hybridMultilevel"/>
    <w:tmpl w:val="F83A88C2"/>
    <w:lvl w:ilvl="0" w:tplc="8B4086BA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F68D8"/>
    <w:multiLevelType w:val="hybridMultilevel"/>
    <w:tmpl w:val="53B81CDC"/>
    <w:lvl w:ilvl="0" w:tplc="90A240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A329B4"/>
    <w:multiLevelType w:val="hybridMultilevel"/>
    <w:tmpl w:val="38BCE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70A46"/>
    <w:multiLevelType w:val="hybridMultilevel"/>
    <w:tmpl w:val="E4AC2EE0"/>
    <w:lvl w:ilvl="0" w:tplc="C8D63C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0359D"/>
    <w:multiLevelType w:val="hybridMultilevel"/>
    <w:tmpl w:val="D22459C6"/>
    <w:lvl w:ilvl="0" w:tplc="2E84D4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26372"/>
    <w:multiLevelType w:val="hybridMultilevel"/>
    <w:tmpl w:val="A3B6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20692"/>
    <w:multiLevelType w:val="hybridMultilevel"/>
    <w:tmpl w:val="45F8A2CA"/>
    <w:lvl w:ilvl="0" w:tplc="BDB690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6715D"/>
    <w:multiLevelType w:val="hybridMultilevel"/>
    <w:tmpl w:val="A344E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AB18C8"/>
    <w:multiLevelType w:val="hybridMultilevel"/>
    <w:tmpl w:val="04EE6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8D"/>
    <w:rsid w:val="000069AA"/>
    <w:rsid w:val="0000710C"/>
    <w:rsid w:val="00010280"/>
    <w:rsid w:val="00010AA6"/>
    <w:rsid w:val="000220A9"/>
    <w:rsid w:val="00033186"/>
    <w:rsid w:val="00034999"/>
    <w:rsid w:val="000352D6"/>
    <w:rsid w:val="00051E3E"/>
    <w:rsid w:val="00056B3F"/>
    <w:rsid w:val="00056BAE"/>
    <w:rsid w:val="0005778C"/>
    <w:rsid w:val="00061502"/>
    <w:rsid w:val="00064B6E"/>
    <w:rsid w:val="000718FD"/>
    <w:rsid w:val="00076D49"/>
    <w:rsid w:val="00077A34"/>
    <w:rsid w:val="000800B1"/>
    <w:rsid w:val="00083740"/>
    <w:rsid w:val="000837C9"/>
    <w:rsid w:val="00093EF3"/>
    <w:rsid w:val="00096549"/>
    <w:rsid w:val="00097739"/>
    <w:rsid w:val="000A0E1F"/>
    <w:rsid w:val="000A113E"/>
    <w:rsid w:val="000A1344"/>
    <w:rsid w:val="000B637C"/>
    <w:rsid w:val="000C4BD1"/>
    <w:rsid w:val="000C5128"/>
    <w:rsid w:val="000C5BDE"/>
    <w:rsid w:val="000C6CD0"/>
    <w:rsid w:val="000D1054"/>
    <w:rsid w:val="000E5032"/>
    <w:rsid w:val="000F31D9"/>
    <w:rsid w:val="000F447B"/>
    <w:rsid w:val="0010007D"/>
    <w:rsid w:val="00100360"/>
    <w:rsid w:val="00104D4E"/>
    <w:rsid w:val="001216BE"/>
    <w:rsid w:val="001301B7"/>
    <w:rsid w:val="00131354"/>
    <w:rsid w:val="00131C01"/>
    <w:rsid w:val="0013266B"/>
    <w:rsid w:val="001341B5"/>
    <w:rsid w:val="00134A1F"/>
    <w:rsid w:val="00134A2E"/>
    <w:rsid w:val="00145A46"/>
    <w:rsid w:val="0015115E"/>
    <w:rsid w:val="00153BDC"/>
    <w:rsid w:val="001578AA"/>
    <w:rsid w:val="00157DD7"/>
    <w:rsid w:val="00161D85"/>
    <w:rsid w:val="001627C6"/>
    <w:rsid w:val="00164F40"/>
    <w:rsid w:val="001656A3"/>
    <w:rsid w:val="00166750"/>
    <w:rsid w:val="0017151B"/>
    <w:rsid w:val="00184D54"/>
    <w:rsid w:val="0018771B"/>
    <w:rsid w:val="00187A57"/>
    <w:rsid w:val="00187A58"/>
    <w:rsid w:val="00191567"/>
    <w:rsid w:val="00195B67"/>
    <w:rsid w:val="001972F8"/>
    <w:rsid w:val="001A5CE1"/>
    <w:rsid w:val="001A7229"/>
    <w:rsid w:val="001B2A2D"/>
    <w:rsid w:val="001D722F"/>
    <w:rsid w:val="001E45DA"/>
    <w:rsid w:val="001F4129"/>
    <w:rsid w:val="001F5D28"/>
    <w:rsid w:val="001F7748"/>
    <w:rsid w:val="00206760"/>
    <w:rsid w:val="00207D91"/>
    <w:rsid w:val="00214815"/>
    <w:rsid w:val="00221EB4"/>
    <w:rsid w:val="002310C1"/>
    <w:rsid w:val="00231876"/>
    <w:rsid w:val="0024263D"/>
    <w:rsid w:val="00247680"/>
    <w:rsid w:val="0026071B"/>
    <w:rsid w:val="002622AC"/>
    <w:rsid w:val="00263C22"/>
    <w:rsid w:val="002729D0"/>
    <w:rsid w:val="002731F7"/>
    <w:rsid w:val="0027542F"/>
    <w:rsid w:val="00276447"/>
    <w:rsid w:val="00281DCF"/>
    <w:rsid w:val="002823F4"/>
    <w:rsid w:val="00283B7F"/>
    <w:rsid w:val="002A1024"/>
    <w:rsid w:val="002A15B3"/>
    <w:rsid w:val="002A2D5A"/>
    <w:rsid w:val="002A3350"/>
    <w:rsid w:val="002A42D9"/>
    <w:rsid w:val="002A62B4"/>
    <w:rsid w:val="002B19E7"/>
    <w:rsid w:val="002B1E10"/>
    <w:rsid w:val="002B58B5"/>
    <w:rsid w:val="002C1F90"/>
    <w:rsid w:val="002D5A95"/>
    <w:rsid w:val="002E061E"/>
    <w:rsid w:val="002E1E30"/>
    <w:rsid w:val="002E211D"/>
    <w:rsid w:val="002E54CA"/>
    <w:rsid w:val="002E5607"/>
    <w:rsid w:val="002F03C5"/>
    <w:rsid w:val="002F542C"/>
    <w:rsid w:val="003008DA"/>
    <w:rsid w:val="00302D8B"/>
    <w:rsid w:val="003067CD"/>
    <w:rsid w:val="00307542"/>
    <w:rsid w:val="00310123"/>
    <w:rsid w:val="00316E33"/>
    <w:rsid w:val="00324912"/>
    <w:rsid w:val="003268A6"/>
    <w:rsid w:val="00327EC9"/>
    <w:rsid w:val="00344DDD"/>
    <w:rsid w:val="00350A78"/>
    <w:rsid w:val="00351B65"/>
    <w:rsid w:val="00355588"/>
    <w:rsid w:val="00360F15"/>
    <w:rsid w:val="003661B3"/>
    <w:rsid w:val="00367DF4"/>
    <w:rsid w:val="00372217"/>
    <w:rsid w:val="0037234F"/>
    <w:rsid w:val="003802AD"/>
    <w:rsid w:val="00381584"/>
    <w:rsid w:val="003823C4"/>
    <w:rsid w:val="00384A74"/>
    <w:rsid w:val="00386AE1"/>
    <w:rsid w:val="0039298A"/>
    <w:rsid w:val="00392FD2"/>
    <w:rsid w:val="00393FF1"/>
    <w:rsid w:val="00396D8D"/>
    <w:rsid w:val="003A20F8"/>
    <w:rsid w:val="003A2F1A"/>
    <w:rsid w:val="003A6EAE"/>
    <w:rsid w:val="003A7EA8"/>
    <w:rsid w:val="003B2C5C"/>
    <w:rsid w:val="003B595A"/>
    <w:rsid w:val="003C2C05"/>
    <w:rsid w:val="003D42E3"/>
    <w:rsid w:val="003D49B1"/>
    <w:rsid w:val="003D6C8E"/>
    <w:rsid w:val="003E010F"/>
    <w:rsid w:val="003E3BDC"/>
    <w:rsid w:val="003E7C35"/>
    <w:rsid w:val="003F114F"/>
    <w:rsid w:val="003F3F4C"/>
    <w:rsid w:val="00402701"/>
    <w:rsid w:val="00403FEC"/>
    <w:rsid w:val="004121CD"/>
    <w:rsid w:val="00412A6C"/>
    <w:rsid w:val="00412C51"/>
    <w:rsid w:val="00416722"/>
    <w:rsid w:val="004177A2"/>
    <w:rsid w:val="00424EC8"/>
    <w:rsid w:val="0042646F"/>
    <w:rsid w:val="00433399"/>
    <w:rsid w:val="00436111"/>
    <w:rsid w:val="00447724"/>
    <w:rsid w:val="00447F7D"/>
    <w:rsid w:val="00451682"/>
    <w:rsid w:val="0045477A"/>
    <w:rsid w:val="00466B74"/>
    <w:rsid w:val="00471075"/>
    <w:rsid w:val="00471913"/>
    <w:rsid w:val="00482879"/>
    <w:rsid w:val="00482999"/>
    <w:rsid w:val="004852DF"/>
    <w:rsid w:val="004905A5"/>
    <w:rsid w:val="00490FA7"/>
    <w:rsid w:val="004952FD"/>
    <w:rsid w:val="00496C03"/>
    <w:rsid w:val="004A226F"/>
    <w:rsid w:val="004A4AD0"/>
    <w:rsid w:val="004A7FEA"/>
    <w:rsid w:val="004B0A6F"/>
    <w:rsid w:val="004B51B6"/>
    <w:rsid w:val="004B6235"/>
    <w:rsid w:val="004B7BF4"/>
    <w:rsid w:val="004C12B2"/>
    <w:rsid w:val="004C7ECA"/>
    <w:rsid w:val="004D5538"/>
    <w:rsid w:val="004D7050"/>
    <w:rsid w:val="004F0257"/>
    <w:rsid w:val="004F54E3"/>
    <w:rsid w:val="004F626B"/>
    <w:rsid w:val="00501DF7"/>
    <w:rsid w:val="00502762"/>
    <w:rsid w:val="00503CB9"/>
    <w:rsid w:val="00507563"/>
    <w:rsid w:val="00511401"/>
    <w:rsid w:val="00511943"/>
    <w:rsid w:val="005176EC"/>
    <w:rsid w:val="005238D3"/>
    <w:rsid w:val="005254E3"/>
    <w:rsid w:val="0053325E"/>
    <w:rsid w:val="005333C8"/>
    <w:rsid w:val="005375E3"/>
    <w:rsid w:val="00541114"/>
    <w:rsid w:val="00546106"/>
    <w:rsid w:val="005541BB"/>
    <w:rsid w:val="0055747E"/>
    <w:rsid w:val="005729D2"/>
    <w:rsid w:val="0058056A"/>
    <w:rsid w:val="00584470"/>
    <w:rsid w:val="00584565"/>
    <w:rsid w:val="0058786D"/>
    <w:rsid w:val="0059185B"/>
    <w:rsid w:val="00592F9C"/>
    <w:rsid w:val="00597485"/>
    <w:rsid w:val="005A063D"/>
    <w:rsid w:val="005B125A"/>
    <w:rsid w:val="005B59A1"/>
    <w:rsid w:val="005B754D"/>
    <w:rsid w:val="005D0002"/>
    <w:rsid w:val="005D2AE3"/>
    <w:rsid w:val="005D61AA"/>
    <w:rsid w:val="005D6BC6"/>
    <w:rsid w:val="005E0E2D"/>
    <w:rsid w:val="005E212F"/>
    <w:rsid w:val="005E2B91"/>
    <w:rsid w:val="005F24BC"/>
    <w:rsid w:val="005F3C61"/>
    <w:rsid w:val="005F79B7"/>
    <w:rsid w:val="006068A9"/>
    <w:rsid w:val="006100AB"/>
    <w:rsid w:val="006104EB"/>
    <w:rsid w:val="006176F5"/>
    <w:rsid w:val="00621A8F"/>
    <w:rsid w:val="00622978"/>
    <w:rsid w:val="00622FAE"/>
    <w:rsid w:val="00623CD3"/>
    <w:rsid w:val="006255C5"/>
    <w:rsid w:val="00625F7C"/>
    <w:rsid w:val="0063027F"/>
    <w:rsid w:val="0063238A"/>
    <w:rsid w:val="00634B5C"/>
    <w:rsid w:val="00635AAF"/>
    <w:rsid w:val="00640095"/>
    <w:rsid w:val="00640C30"/>
    <w:rsid w:val="0064197D"/>
    <w:rsid w:val="0064370B"/>
    <w:rsid w:val="0064552A"/>
    <w:rsid w:val="00645E18"/>
    <w:rsid w:val="00654D6E"/>
    <w:rsid w:val="00661478"/>
    <w:rsid w:val="00661FDF"/>
    <w:rsid w:val="00662A11"/>
    <w:rsid w:val="0067664A"/>
    <w:rsid w:val="006775E4"/>
    <w:rsid w:val="00677FEC"/>
    <w:rsid w:val="0068503D"/>
    <w:rsid w:val="00692CAE"/>
    <w:rsid w:val="006A3BD4"/>
    <w:rsid w:val="006A51E3"/>
    <w:rsid w:val="006A7255"/>
    <w:rsid w:val="006A7AAE"/>
    <w:rsid w:val="006B2EDD"/>
    <w:rsid w:val="006B66D9"/>
    <w:rsid w:val="006C0317"/>
    <w:rsid w:val="006C05AF"/>
    <w:rsid w:val="006C33C6"/>
    <w:rsid w:val="006C7031"/>
    <w:rsid w:val="006E5B9C"/>
    <w:rsid w:val="006E636C"/>
    <w:rsid w:val="006F3439"/>
    <w:rsid w:val="006F641A"/>
    <w:rsid w:val="006F6696"/>
    <w:rsid w:val="007068D3"/>
    <w:rsid w:val="00717B8F"/>
    <w:rsid w:val="00722D83"/>
    <w:rsid w:val="00725151"/>
    <w:rsid w:val="007327AC"/>
    <w:rsid w:val="0073709B"/>
    <w:rsid w:val="00742454"/>
    <w:rsid w:val="007466E8"/>
    <w:rsid w:val="007509F3"/>
    <w:rsid w:val="00755F86"/>
    <w:rsid w:val="00757205"/>
    <w:rsid w:val="0076591D"/>
    <w:rsid w:val="00773DC6"/>
    <w:rsid w:val="0077428F"/>
    <w:rsid w:val="00774500"/>
    <w:rsid w:val="007777B3"/>
    <w:rsid w:val="0078386B"/>
    <w:rsid w:val="00786F8B"/>
    <w:rsid w:val="007927E4"/>
    <w:rsid w:val="00792E53"/>
    <w:rsid w:val="0079778B"/>
    <w:rsid w:val="007A0879"/>
    <w:rsid w:val="007A49C6"/>
    <w:rsid w:val="007C0F50"/>
    <w:rsid w:val="007C1DA9"/>
    <w:rsid w:val="007C3384"/>
    <w:rsid w:val="007C5BA1"/>
    <w:rsid w:val="007C67BD"/>
    <w:rsid w:val="007C712A"/>
    <w:rsid w:val="007D73EF"/>
    <w:rsid w:val="007E2595"/>
    <w:rsid w:val="007E2F22"/>
    <w:rsid w:val="007F526F"/>
    <w:rsid w:val="007F5C34"/>
    <w:rsid w:val="007F693F"/>
    <w:rsid w:val="007F72A0"/>
    <w:rsid w:val="00800672"/>
    <w:rsid w:val="00802B7C"/>
    <w:rsid w:val="00813BE1"/>
    <w:rsid w:val="00815671"/>
    <w:rsid w:val="008225E1"/>
    <w:rsid w:val="00830FA8"/>
    <w:rsid w:val="00841458"/>
    <w:rsid w:val="008442E5"/>
    <w:rsid w:val="00845FD1"/>
    <w:rsid w:val="00846B45"/>
    <w:rsid w:val="00855C2F"/>
    <w:rsid w:val="00857650"/>
    <w:rsid w:val="008643F8"/>
    <w:rsid w:val="008649A4"/>
    <w:rsid w:val="00866333"/>
    <w:rsid w:val="00871C7A"/>
    <w:rsid w:val="00871E3D"/>
    <w:rsid w:val="00877651"/>
    <w:rsid w:val="00877F8C"/>
    <w:rsid w:val="00883009"/>
    <w:rsid w:val="0088581E"/>
    <w:rsid w:val="00885BB5"/>
    <w:rsid w:val="00886904"/>
    <w:rsid w:val="00887EEB"/>
    <w:rsid w:val="008940F6"/>
    <w:rsid w:val="008A4BA9"/>
    <w:rsid w:val="008B137B"/>
    <w:rsid w:val="008C1F8F"/>
    <w:rsid w:val="008C74B6"/>
    <w:rsid w:val="008C7925"/>
    <w:rsid w:val="008D047C"/>
    <w:rsid w:val="008D132B"/>
    <w:rsid w:val="008D7055"/>
    <w:rsid w:val="008E0B66"/>
    <w:rsid w:val="008E13F7"/>
    <w:rsid w:val="008E3A71"/>
    <w:rsid w:val="008F6130"/>
    <w:rsid w:val="00905707"/>
    <w:rsid w:val="009109CB"/>
    <w:rsid w:val="009137EB"/>
    <w:rsid w:val="009211DA"/>
    <w:rsid w:val="00925492"/>
    <w:rsid w:val="009263BD"/>
    <w:rsid w:val="00935D5F"/>
    <w:rsid w:val="00945AE5"/>
    <w:rsid w:val="00947F85"/>
    <w:rsid w:val="009542D8"/>
    <w:rsid w:val="009557A8"/>
    <w:rsid w:val="0097235C"/>
    <w:rsid w:val="00976C07"/>
    <w:rsid w:val="00977489"/>
    <w:rsid w:val="0098014D"/>
    <w:rsid w:val="00981B82"/>
    <w:rsid w:val="009824EF"/>
    <w:rsid w:val="0098405B"/>
    <w:rsid w:val="00993089"/>
    <w:rsid w:val="009A0C7E"/>
    <w:rsid w:val="009A2F81"/>
    <w:rsid w:val="009A7D9B"/>
    <w:rsid w:val="009B4F43"/>
    <w:rsid w:val="009D17B5"/>
    <w:rsid w:val="009E17DC"/>
    <w:rsid w:val="009F0C5A"/>
    <w:rsid w:val="009F26BC"/>
    <w:rsid w:val="009F3C7F"/>
    <w:rsid w:val="009F4CF1"/>
    <w:rsid w:val="009F5127"/>
    <w:rsid w:val="009F5208"/>
    <w:rsid w:val="00A0436A"/>
    <w:rsid w:val="00A044D3"/>
    <w:rsid w:val="00A06116"/>
    <w:rsid w:val="00A11015"/>
    <w:rsid w:val="00A237EE"/>
    <w:rsid w:val="00A26DB8"/>
    <w:rsid w:val="00A303ED"/>
    <w:rsid w:val="00A34068"/>
    <w:rsid w:val="00A34CDF"/>
    <w:rsid w:val="00A43A40"/>
    <w:rsid w:val="00A61535"/>
    <w:rsid w:val="00A6547F"/>
    <w:rsid w:val="00A6729D"/>
    <w:rsid w:val="00A76483"/>
    <w:rsid w:val="00A76F22"/>
    <w:rsid w:val="00A80413"/>
    <w:rsid w:val="00A90398"/>
    <w:rsid w:val="00A97B05"/>
    <w:rsid w:val="00AA7C4E"/>
    <w:rsid w:val="00AB10CC"/>
    <w:rsid w:val="00AB1F1B"/>
    <w:rsid w:val="00AC64CD"/>
    <w:rsid w:val="00AC6841"/>
    <w:rsid w:val="00AC6F0B"/>
    <w:rsid w:val="00AC7101"/>
    <w:rsid w:val="00AE5DC0"/>
    <w:rsid w:val="00AF4815"/>
    <w:rsid w:val="00B03098"/>
    <w:rsid w:val="00B04C62"/>
    <w:rsid w:val="00B0587D"/>
    <w:rsid w:val="00B13D71"/>
    <w:rsid w:val="00B20A47"/>
    <w:rsid w:val="00B2377D"/>
    <w:rsid w:val="00B25CA7"/>
    <w:rsid w:val="00B31352"/>
    <w:rsid w:val="00B3366F"/>
    <w:rsid w:val="00B33CDA"/>
    <w:rsid w:val="00B403C6"/>
    <w:rsid w:val="00B40F47"/>
    <w:rsid w:val="00B4421C"/>
    <w:rsid w:val="00B44B18"/>
    <w:rsid w:val="00B51A6C"/>
    <w:rsid w:val="00B56BD4"/>
    <w:rsid w:val="00B61EBA"/>
    <w:rsid w:val="00B65939"/>
    <w:rsid w:val="00B67E87"/>
    <w:rsid w:val="00B713D1"/>
    <w:rsid w:val="00B77710"/>
    <w:rsid w:val="00B81378"/>
    <w:rsid w:val="00B92E17"/>
    <w:rsid w:val="00B94412"/>
    <w:rsid w:val="00B9717D"/>
    <w:rsid w:val="00BA2DE2"/>
    <w:rsid w:val="00BC3163"/>
    <w:rsid w:val="00BC3DA1"/>
    <w:rsid w:val="00BD5A66"/>
    <w:rsid w:val="00BD6BEB"/>
    <w:rsid w:val="00BE0AB1"/>
    <w:rsid w:val="00BE337D"/>
    <w:rsid w:val="00BE3453"/>
    <w:rsid w:val="00BE4577"/>
    <w:rsid w:val="00BE709F"/>
    <w:rsid w:val="00BF00E0"/>
    <w:rsid w:val="00BF1CDA"/>
    <w:rsid w:val="00BF23C1"/>
    <w:rsid w:val="00BF2C9E"/>
    <w:rsid w:val="00BF3B5D"/>
    <w:rsid w:val="00BF74D2"/>
    <w:rsid w:val="00C03B5C"/>
    <w:rsid w:val="00C13368"/>
    <w:rsid w:val="00C13CC2"/>
    <w:rsid w:val="00C15C65"/>
    <w:rsid w:val="00C16342"/>
    <w:rsid w:val="00C22DB7"/>
    <w:rsid w:val="00C23DE2"/>
    <w:rsid w:val="00C2634A"/>
    <w:rsid w:val="00C26D60"/>
    <w:rsid w:val="00C270CB"/>
    <w:rsid w:val="00C279E3"/>
    <w:rsid w:val="00C30F33"/>
    <w:rsid w:val="00C324FC"/>
    <w:rsid w:val="00C33DD6"/>
    <w:rsid w:val="00C37914"/>
    <w:rsid w:val="00C40D07"/>
    <w:rsid w:val="00C40DD3"/>
    <w:rsid w:val="00C41AB1"/>
    <w:rsid w:val="00C44287"/>
    <w:rsid w:val="00C44A9B"/>
    <w:rsid w:val="00C46BD2"/>
    <w:rsid w:val="00C545C2"/>
    <w:rsid w:val="00C546BD"/>
    <w:rsid w:val="00C62CBB"/>
    <w:rsid w:val="00C6417C"/>
    <w:rsid w:val="00C84607"/>
    <w:rsid w:val="00C919FB"/>
    <w:rsid w:val="00C9452F"/>
    <w:rsid w:val="00C967FC"/>
    <w:rsid w:val="00CA2AED"/>
    <w:rsid w:val="00CC2BA1"/>
    <w:rsid w:val="00CD12B1"/>
    <w:rsid w:val="00CD257C"/>
    <w:rsid w:val="00CE7FB2"/>
    <w:rsid w:val="00CF13DD"/>
    <w:rsid w:val="00D04101"/>
    <w:rsid w:val="00D04903"/>
    <w:rsid w:val="00D05802"/>
    <w:rsid w:val="00D10482"/>
    <w:rsid w:val="00D31E03"/>
    <w:rsid w:val="00D40915"/>
    <w:rsid w:val="00D4610C"/>
    <w:rsid w:val="00D55DD4"/>
    <w:rsid w:val="00D62EBE"/>
    <w:rsid w:val="00D64614"/>
    <w:rsid w:val="00D6499E"/>
    <w:rsid w:val="00D815F3"/>
    <w:rsid w:val="00D81658"/>
    <w:rsid w:val="00D81698"/>
    <w:rsid w:val="00D87FF0"/>
    <w:rsid w:val="00D9018A"/>
    <w:rsid w:val="00DA3329"/>
    <w:rsid w:val="00DA680B"/>
    <w:rsid w:val="00DB112A"/>
    <w:rsid w:val="00DB2923"/>
    <w:rsid w:val="00DC2143"/>
    <w:rsid w:val="00DE6EE8"/>
    <w:rsid w:val="00DF6C29"/>
    <w:rsid w:val="00E04AE1"/>
    <w:rsid w:val="00E04B68"/>
    <w:rsid w:val="00E05D8B"/>
    <w:rsid w:val="00E14442"/>
    <w:rsid w:val="00E15812"/>
    <w:rsid w:val="00E15FE9"/>
    <w:rsid w:val="00E16311"/>
    <w:rsid w:val="00E21786"/>
    <w:rsid w:val="00E3568F"/>
    <w:rsid w:val="00E36B7E"/>
    <w:rsid w:val="00E43191"/>
    <w:rsid w:val="00E46276"/>
    <w:rsid w:val="00E5523A"/>
    <w:rsid w:val="00E64295"/>
    <w:rsid w:val="00E67361"/>
    <w:rsid w:val="00E71BC3"/>
    <w:rsid w:val="00E74A35"/>
    <w:rsid w:val="00E90A4F"/>
    <w:rsid w:val="00E92455"/>
    <w:rsid w:val="00E9697F"/>
    <w:rsid w:val="00E977A6"/>
    <w:rsid w:val="00EA1F44"/>
    <w:rsid w:val="00EA3E1A"/>
    <w:rsid w:val="00EB21EB"/>
    <w:rsid w:val="00EB2CAE"/>
    <w:rsid w:val="00EB4CAB"/>
    <w:rsid w:val="00EB7652"/>
    <w:rsid w:val="00EC0EAB"/>
    <w:rsid w:val="00EC3BA1"/>
    <w:rsid w:val="00EC4AFF"/>
    <w:rsid w:val="00ED2591"/>
    <w:rsid w:val="00ED3134"/>
    <w:rsid w:val="00ED4076"/>
    <w:rsid w:val="00ED4832"/>
    <w:rsid w:val="00EE224D"/>
    <w:rsid w:val="00EE513F"/>
    <w:rsid w:val="00EE5853"/>
    <w:rsid w:val="00EF5D26"/>
    <w:rsid w:val="00EF79C0"/>
    <w:rsid w:val="00EF7C0A"/>
    <w:rsid w:val="00F05A95"/>
    <w:rsid w:val="00F1622A"/>
    <w:rsid w:val="00F1658D"/>
    <w:rsid w:val="00F16B5A"/>
    <w:rsid w:val="00F2073C"/>
    <w:rsid w:val="00F2393E"/>
    <w:rsid w:val="00F46738"/>
    <w:rsid w:val="00F46F69"/>
    <w:rsid w:val="00F505A7"/>
    <w:rsid w:val="00F508BB"/>
    <w:rsid w:val="00F57873"/>
    <w:rsid w:val="00F600AC"/>
    <w:rsid w:val="00F62E27"/>
    <w:rsid w:val="00F80512"/>
    <w:rsid w:val="00F812F4"/>
    <w:rsid w:val="00F8310B"/>
    <w:rsid w:val="00F85567"/>
    <w:rsid w:val="00F9079E"/>
    <w:rsid w:val="00F97ECD"/>
    <w:rsid w:val="00FA1B1D"/>
    <w:rsid w:val="00FB1544"/>
    <w:rsid w:val="00FB603D"/>
    <w:rsid w:val="00FB6365"/>
    <w:rsid w:val="00FB6C86"/>
    <w:rsid w:val="00FC0FE7"/>
    <w:rsid w:val="00FC348E"/>
    <w:rsid w:val="00FC3EB7"/>
    <w:rsid w:val="00FC7146"/>
    <w:rsid w:val="00FD1642"/>
    <w:rsid w:val="00FE1720"/>
    <w:rsid w:val="00FE3E1F"/>
    <w:rsid w:val="00FE4F66"/>
    <w:rsid w:val="00FF199C"/>
    <w:rsid w:val="00FF5685"/>
    <w:rsid w:val="348A8B64"/>
    <w:rsid w:val="35CEE0E0"/>
    <w:rsid w:val="37034DC0"/>
    <w:rsid w:val="4C20D13A"/>
    <w:rsid w:val="4CFF392B"/>
    <w:rsid w:val="57AC0864"/>
    <w:rsid w:val="5E974B71"/>
    <w:rsid w:val="5F14388D"/>
    <w:rsid w:val="6BE1780C"/>
    <w:rsid w:val="77BC8513"/>
    <w:rsid w:val="7D3BA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B7FB"/>
  <w15:chartTrackingRefBased/>
  <w15:docId w15:val="{0CE16DE9-289B-4D08-A085-9822A6DF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8D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D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133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4D7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7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7B3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8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zych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zych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2445</Words>
  <Characters>14670</Characters>
  <DocSecurity>0</DocSecurity>
  <Lines>122</Lines>
  <Paragraphs>34</Paragraphs>
  <ScaleCrop>false</ScaleCrop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2018-05-20T08:14:00Z</dcterms:created>
  <dcterms:modified xsi:type="dcterms:W3CDTF">2022-02-28T11:18:00Z</dcterms:modified>
</cp:coreProperties>
</file>